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5A0" w:rsidRDefault="00ED25A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u w:val="single"/>
        </w:rPr>
      </w:pPr>
      <w:bookmarkStart w:id="0" w:name="_GoBack"/>
      <w:bookmarkEnd w:id="0"/>
    </w:p>
    <w:p w:rsidR="00ED25A0" w:rsidRDefault="00ED25A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u w:val="single"/>
        </w:rPr>
      </w:pPr>
    </w:p>
    <w:p w:rsidR="00ED25A0" w:rsidRDefault="00ED25A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u w:val="single"/>
        </w:rPr>
      </w:pPr>
    </w:p>
    <w:p w:rsidR="00ED25A0" w:rsidRDefault="00DC350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u w:val="single"/>
        </w:rPr>
      </w:pPr>
      <w:r>
        <w:rPr>
          <w:b/>
          <w:color w:val="000000"/>
          <w:u w:val="single"/>
        </w:rPr>
        <w:t xml:space="preserve">DECLARACIÓN JURADA- Art. 10° Inc. K – </w:t>
      </w:r>
      <w:proofErr w:type="spellStart"/>
      <w:r>
        <w:rPr>
          <w:b/>
          <w:color w:val="000000"/>
          <w:u w:val="single"/>
        </w:rPr>
        <w:t>Dec</w:t>
      </w:r>
      <w:proofErr w:type="spellEnd"/>
      <w:r>
        <w:rPr>
          <w:b/>
          <w:color w:val="000000"/>
          <w:u w:val="single"/>
        </w:rPr>
        <w:t xml:space="preserve">. </w:t>
      </w:r>
      <w:proofErr w:type="spellStart"/>
      <w:r>
        <w:rPr>
          <w:b/>
          <w:color w:val="000000"/>
          <w:u w:val="single"/>
        </w:rPr>
        <w:t>Nac</w:t>
      </w:r>
      <w:proofErr w:type="spellEnd"/>
      <w:r>
        <w:rPr>
          <w:b/>
          <w:color w:val="000000"/>
          <w:u w:val="single"/>
        </w:rPr>
        <w:t>. 3413/79</w:t>
      </w:r>
    </w:p>
    <w:p w:rsidR="00ED25A0" w:rsidRDefault="00ED25A0">
      <w:pPr>
        <w:ind w:left="1" w:hanging="3"/>
        <w:rPr>
          <w:sz w:val="28"/>
          <w:szCs w:val="28"/>
          <w:u w:val="single"/>
        </w:rPr>
      </w:pPr>
    </w:p>
    <w:p w:rsidR="00ED25A0" w:rsidRDefault="00ED25A0">
      <w:pPr>
        <w:ind w:left="1" w:hanging="3"/>
        <w:rPr>
          <w:sz w:val="28"/>
          <w:szCs w:val="28"/>
        </w:rPr>
      </w:pPr>
    </w:p>
    <w:p w:rsidR="00ED25A0" w:rsidRDefault="00DC3503">
      <w:pPr>
        <w:ind w:left="0" w:hanging="2"/>
      </w:pPr>
      <w:r>
        <w:t>APELLIDOS Y NOMBRES……………………………………………….......................</w:t>
      </w:r>
    </w:p>
    <w:p w:rsidR="00ED25A0" w:rsidRDefault="00ED25A0">
      <w:pPr>
        <w:ind w:left="0" w:hanging="2"/>
      </w:pPr>
    </w:p>
    <w:p w:rsidR="00ED25A0" w:rsidRDefault="00DC3503">
      <w:pPr>
        <w:ind w:left="0" w:hanging="2"/>
      </w:pPr>
      <w:r>
        <w:t>DOCUMENTO DE IDENTIDAD…………………………………………......................</w:t>
      </w:r>
    </w:p>
    <w:p w:rsidR="00ED25A0" w:rsidRDefault="00ED25A0">
      <w:pPr>
        <w:ind w:left="0" w:hanging="2"/>
      </w:pPr>
    </w:p>
    <w:p w:rsidR="00ED25A0" w:rsidRDefault="00DC3503">
      <w:pPr>
        <w:ind w:left="0" w:hanging="2"/>
      </w:pPr>
      <w:r>
        <w:t>DEPENDENCIA…………………………………………………………….....................</w:t>
      </w:r>
    </w:p>
    <w:p w:rsidR="00ED25A0" w:rsidRDefault="00ED25A0">
      <w:pPr>
        <w:ind w:left="0" w:hanging="2"/>
      </w:pPr>
    </w:p>
    <w:p w:rsidR="00ED25A0" w:rsidRDefault="00DC3503">
      <w:pPr>
        <w:ind w:left="0" w:hanging="2"/>
      </w:pPr>
      <w:r>
        <w:t>DOMICILIO………………………………………………………………........................</w:t>
      </w:r>
    </w:p>
    <w:p w:rsidR="00ED25A0" w:rsidRDefault="00ED25A0">
      <w:pPr>
        <w:ind w:left="1" w:hanging="3"/>
        <w:rPr>
          <w:sz w:val="28"/>
          <w:szCs w:val="28"/>
        </w:rPr>
      </w:pPr>
    </w:p>
    <w:p w:rsidR="00ED25A0" w:rsidRDefault="00ED25A0">
      <w:pPr>
        <w:ind w:left="1" w:hanging="3"/>
        <w:rPr>
          <w:sz w:val="28"/>
          <w:szCs w:val="28"/>
        </w:rPr>
      </w:pPr>
    </w:p>
    <w:p w:rsidR="00ED25A0" w:rsidRDefault="00DC3503">
      <w:pPr>
        <w:ind w:left="0" w:hanging="2"/>
        <w:jc w:val="both"/>
      </w:pPr>
      <w:r>
        <w:t xml:space="preserve">A los fines determinados por el Art. 10° Inc. K- del Decreto Nacional 3413/79, declaro bajo juramento que integra mi grupo familiar, las siguientes personas: </w:t>
      </w:r>
    </w:p>
    <w:p w:rsidR="00ED25A0" w:rsidRDefault="00ED25A0">
      <w:pPr>
        <w:ind w:left="1" w:hanging="3"/>
        <w:rPr>
          <w:sz w:val="28"/>
          <w:szCs w:val="28"/>
        </w:rPr>
      </w:pPr>
    </w:p>
    <w:tbl>
      <w:tblPr>
        <w:tblStyle w:val="a"/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9"/>
        <w:gridCol w:w="2831"/>
        <w:gridCol w:w="4114"/>
      </w:tblGrid>
      <w:tr w:rsidR="00ED25A0">
        <w:tc>
          <w:tcPr>
            <w:tcW w:w="3829" w:type="dxa"/>
          </w:tcPr>
          <w:p w:rsidR="00ED25A0" w:rsidRDefault="00DC3503">
            <w:pPr>
              <w:ind w:left="1" w:hanging="3"/>
              <w:jc w:val="center"/>
              <w:rPr>
                <w:sz w:val="28"/>
                <w:szCs w:val="28"/>
              </w:rPr>
            </w:pPr>
            <w:bookmarkStart w:id="1" w:name="_heading=h.gjdgxs" w:colFirst="0" w:colLast="0"/>
            <w:bookmarkEnd w:id="1"/>
            <w:r>
              <w:rPr>
                <w:sz w:val="28"/>
                <w:szCs w:val="28"/>
              </w:rPr>
              <w:t>APELLIDOS Y NOMBRES</w:t>
            </w:r>
          </w:p>
        </w:tc>
        <w:tc>
          <w:tcPr>
            <w:tcW w:w="2831" w:type="dxa"/>
          </w:tcPr>
          <w:p w:rsidR="00ED25A0" w:rsidRDefault="00DC3503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DOMICILIO</w:t>
            </w:r>
          </w:p>
        </w:tc>
        <w:tc>
          <w:tcPr>
            <w:tcW w:w="4114" w:type="dxa"/>
          </w:tcPr>
          <w:p w:rsidR="00ED25A0" w:rsidRDefault="00DC3503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GRADO </w:t>
            </w:r>
            <w:r>
              <w:rPr>
                <w:sz w:val="28"/>
                <w:szCs w:val="28"/>
              </w:rPr>
              <w:t>DE PARENTESCO</w:t>
            </w:r>
          </w:p>
        </w:tc>
      </w:tr>
      <w:tr w:rsidR="00ED25A0">
        <w:tc>
          <w:tcPr>
            <w:tcW w:w="3829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2831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4114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</w:tr>
      <w:tr w:rsidR="00ED25A0">
        <w:tc>
          <w:tcPr>
            <w:tcW w:w="3829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2831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4114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</w:tr>
      <w:tr w:rsidR="00ED25A0">
        <w:tc>
          <w:tcPr>
            <w:tcW w:w="3829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2831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4114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</w:tr>
      <w:tr w:rsidR="00ED25A0">
        <w:tc>
          <w:tcPr>
            <w:tcW w:w="3829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2831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4114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</w:tr>
      <w:tr w:rsidR="00ED25A0">
        <w:tc>
          <w:tcPr>
            <w:tcW w:w="3829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2831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4114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</w:tr>
      <w:tr w:rsidR="00ED25A0">
        <w:tc>
          <w:tcPr>
            <w:tcW w:w="3829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2831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4114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</w:tr>
      <w:tr w:rsidR="00ED25A0">
        <w:tc>
          <w:tcPr>
            <w:tcW w:w="3829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2831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4114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</w:tr>
      <w:tr w:rsidR="00ED25A0">
        <w:tc>
          <w:tcPr>
            <w:tcW w:w="3829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2831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4114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</w:tr>
      <w:tr w:rsidR="00ED25A0">
        <w:tc>
          <w:tcPr>
            <w:tcW w:w="3829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2831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4114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</w:tr>
      <w:tr w:rsidR="00ED25A0">
        <w:tc>
          <w:tcPr>
            <w:tcW w:w="3829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2831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4114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</w:tr>
      <w:tr w:rsidR="00ED25A0">
        <w:tc>
          <w:tcPr>
            <w:tcW w:w="3829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2831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4114" w:type="dxa"/>
          </w:tcPr>
          <w:p w:rsidR="00ED25A0" w:rsidRDefault="00ED25A0">
            <w:pPr>
              <w:ind w:left="1" w:hanging="3"/>
              <w:rPr>
                <w:sz w:val="28"/>
                <w:szCs w:val="28"/>
              </w:rPr>
            </w:pPr>
          </w:p>
        </w:tc>
      </w:tr>
    </w:tbl>
    <w:p w:rsidR="00ED25A0" w:rsidRDefault="00ED25A0">
      <w:pPr>
        <w:ind w:left="1" w:hanging="3"/>
        <w:rPr>
          <w:sz w:val="28"/>
          <w:szCs w:val="28"/>
        </w:rPr>
      </w:pPr>
    </w:p>
    <w:p w:rsidR="00ED25A0" w:rsidRDefault="00ED25A0">
      <w:pPr>
        <w:ind w:left="1" w:hanging="3"/>
        <w:rPr>
          <w:sz w:val="28"/>
          <w:szCs w:val="28"/>
        </w:rPr>
      </w:pPr>
    </w:p>
    <w:p w:rsidR="00ED25A0" w:rsidRDefault="00ED25A0">
      <w:pPr>
        <w:ind w:left="1" w:hanging="3"/>
        <w:jc w:val="center"/>
        <w:rPr>
          <w:sz w:val="28"/>
          <w:szCs w:val="28"/>
        </w:rPr>
      </w:pPr>
    </w:p>
    <w:p w:rsidR="00ED25A0" w:rsidRDefault="00DC3503">
      <w:pPr>
        <w:ind w:left="1" w:hanging="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…………................................................    </w:t>
      </w:r>
      <w:r>
        <w:rPr>
          <w:sz w:val="26"/>
          <w:szCs w:val="26"/>
        </w:rPr>
        <w:t xml:space="preserve"> </w:t>
      </w:r>
    </w:p>
    <w:p w:rsidR="00ED25A0" w:rsidRDefault="00DC3503">
      <w:pPr>
        <w:spacing w:before="240" w:after="240"/>
        <w:ind w:left="1" w:hanging="3"/>
        <w:jc w:val="center"/>
        <w:rPr>
          <w:sz w:val="22"/>
          <w:szCs w:val="22"/>
        </w:rPr>
      </w:pPr>
      <w:r>
        <w:rPr>
          <w:sz w:val="26"/>
          <w:szCs w:val="26"/>
        </w:rPr>
        <w:t xml:space="preserve">                                                     </w:t>
      </w:r>
      <w:r>
        <w:rPr>
          <w:sz w:val="22"/>
          <w:szCs w:val="22"/>
        </w:rPr>
        <w:t>ACLARACIÓN Y FIRMA - FECHA</w:t>
      </w:r>
    </w:p>
    <w:p w:rsidR="00ED25A0" w:rsidRDefault="00DC3503">
      <w:pPr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>NOTA: A los efectos de la presente declaración, el grupo familiar lo constituyen las personas que conviven con él o la agente en la misma residencia y padres e hijas/os de aquél aunque no convivan en el mismo domicilio, siempre q</w:t>
      </w:r>
      <w:r>
        <w:rPr>
          <w:sz w:val="22"/>
          <w:szCs w:val="22"/>
        </w:rPr>
        <w:t>ue se trate del único familiar para atenderlos y cuidarlos en caso de enfermedad y otros familiares que requieran cuidado intensivo (hermanas/os y suegras/suegros).</w:t>
      </w:r>
    </w:p>
    <w:sectPr w:rsidR="00ED25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503" w:rsidRDefault="00DC3503">
      <w:pPr>
        <w:spacing w:line="240" w:lineRule="auto"/>
        <w:ind w:left="0" w:hanging="2"/>
      </w:pPr>
      <w:r>
        <w:separator/>
      </w:r>
    </w:p>
  </w:endnote>
  <w:endnote w:type="continuationSeparator" w:id="0">
    <w:p w:rsidR="00DC3503" w:rsidRDefault="00DC350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5A0" w:rsidRDefault="00ED25A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5A0" w:rsidRDefault="00ED25A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5A0" w:rsidRDefault="00ED25A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503" w:rsidRDefault="00DC3503">
      <w:pPr>
        <w:spacing w:line="240" w:lineRule="auto"/>
        <w:ind w:left="0" w:hanging="2"/>
      </w:pPr>
      <w:r>
        <w:separator/>
      </w:r>
    </w:p>
  </w:footnote>
  <w:footnote w:type="continuationSeparator" w:id="0">
    <w:p w:rsidR="00DC3503" w:rsidRDefault="00DC350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5A0" w:rsidRDefault="00ED25A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5A0" w:rsidRDefault="00DC35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                  </w:t>
    </w: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685800</wp:posOffset>
          </wp:positionH>
          <wp:positionV relativeFrom="paragraph">
            <wp:posOffset>-323848</wp:posOffset>
          </wp:positionV>
          <wp:extent cx="475615" cy="59753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5615" cy="597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D25A0" w:rsidRDefault="00ED25A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  <w:p w:rsidR="00ED25A0" w:rsidRDefault="00DC35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color w:val="000000"/>
      </w:rPr>
      <w:t>Universidad Nacional de San Luis</w:t>
    </w:r>
  </w:p>
  <w:p w:rsidR="00ED25A0" w:rsidRDefault="00DC35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color w:val="000000"/>
      </w:rPr>
      <w:t>Facultad de Química Bioquímica</w:t>
    </w:r>
  </w:p>
  <w:p w:rsidR="00ED25A0" w:rsidRDefault="00DC35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                   </w:t>
    </w:r>
    <w:proofErr w:type="gramStart"/>
    <w:r>
      <w:rPr>
        <w:color w:val="000000"/>
      </w:rPr>
      <w:t>y</w:t>
    </w:r>
    <w:proofErr w:type="gramEnd"/>
    <w:r>
      <w:rPr>
        <w:color w:val="000000"/>
      </w:rPr>
      <w:t xml:space="preserve"> Farmacia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5A0" w:rsidRDefault="00ED25A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5A0"/>
    <w:rsid w:val="004D78E9"/>
    <w:rsid w:val="00DC3503"/>
    <w:rsid w:val="00ED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9B3A52-80D1-4372-9378-2A9618FAC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</w:pPr>
    <w:rPr>
      <w:sz w:val="28"/>
      <w:u w:val="single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edepgina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991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7EGjA8OytBNj46LAzC7BIL9IiFA==">AMUW2mUGYr2R8W5niLJQSDwFcZ65VdzS1FnapqTwPgnLERf3ghDNFBZH1b56BIuK521YVkrqD7QphRNuedbjeyrFPwKUR7xFZbSMQAf4rbkCRh2ly9xU0hoA6Tg2jdSdmCt9EbYEHDo7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Usuario de Windows</cp:lastModifiedBy>
  <cp:revision>2</cp:revision>
  <dcterms:created xsi:type="dcterms:W3CDTF">2023-02-10T12:34:00Z</dcterms:created>
  <dcterms:modified xsi:type="dcterms:W3CDTF">2023-02-10T12:34:00Z</dcterms:modified>
</cp:coreProperties>
</file>