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DD6BB" w14:textId="1456BB81" w:rsidR="00522067" w:rsidRPr="00AA4483" w:rsidRDefault="00522067" w:rsidP="00522067">
      <w:pPr>
        <w:spacing w:after="120"/>
        <w:jc w:val="center"/>
        <w:rPr>
          <w:b/>
          <w:sz w:val="24"/>
          <w:szCs w:val="24"/>
          <w:u w:val="single"/>
        </w:rPr>
      </w:pPr>
      <w:r w:rsidRPr="00AA4483">
        <w:rPr>
          <w:b/>
          <w:sz w:val="24"/>
          <w:szCs w:val="24"/>
          <w:u w:val="single"/>
        </w:rPr>
        <w:t>SOLICITUD DE LLAMADO A CONCURSO PARA AUXILIARES DE DOCENCIA EFECTIVOS</w:t>
      </w:r>
      <w:r w:rsidR="004723B6" w:rsidRPr="00AA4483">
        <w:rPr>
          <w:b/>
          <w:sz w:val="24"/>
          <w:szCs w:val="24"/>
          <w:u w:val="single"/>
        </w:rPr>
        <w:t>/AS</w:t>
      </w:r>
    </w:p>
    <w:p w14:paraId="7B70BA63" w14:textId="1676AE5E" w:rsidR="00522067" w:rsidRPr="00AA4483" w:rsidRDefault="00522067" w:rsidP="00522067">
      <w:pPr>
        <w:spacing w:after="120"/>
        <w:rPr>
          <w:sz w:val="24"/>
          <w:szCs w:val="24"/>
        </w:rPr>
      </w:pPr>
      <w:r w:rsidRPr="00AA4483">
        <w:rPr>
          <w:sz w:val="24"/>
          <w:szCs w:val="24"/>
        </w:rPr>
        <w:t>Sr/a Decan</w:t>
      </w:r>
      <w:r w:rsidR="004723B6" w:rsidRPr="00AA4483">
        <w:rPr>
          <w:sz w:val="24"/>
          <w:szCs w:val="24"/>
        </w:rPr>
        <w:t>o</w:t>
      </w:r>
      <w:r w:rsidRPr="00AA4483">
        <w:rPr>
          <w:sz w:val="24"/>
          <w:szCs w:val="24"/>
        </w:rPr>
        <w:t>/</w:t>
      </w:r>
      <w:r w:rsidR="004723B6" w:rsidRPr="00AA4483">
        <w:rPr>
          <w:sz w:val="24"/>
          <w:szCs w:val="24"/>
        </w:rPr>
        <w:t>a</w:t>
      </w:r>
      <w:r w:rsidRPr="00AA4483">
        <w:rPr>
          <w:sz w:val="24"/>
          <w:szCs w:val="24"/>
        </w:rPr>
        <w:t xml:space="preserve"> de la Facultad de Química, Bioquímica y Farmacia:</w:t>
      </w:r>
    </w:p>
    <w:p w14:paraId="7D7AF163" w14:textId="5396B697" w:rsidR="00522067" w:rsidRPr="00AA4483" w:rsidRDefault="00522067" w:rsidP="00682DF2">
      <w:pPr>
        <w:spacing w:after="120"/>
        <w:ind w:firstLine="1134"/>
        <w:jc w:val="both"/>
        <w:rPr>
          <w:sz w:val="24"/>
          <w:szCs w:val="24"/>
        </w:rPr>
      </w:pPr>
      <w:r w:rsidRPr="00AA4483">
        <w:rPr>
          <w:sz w:val="24"/>
          <w:szCs w:val="24"/>
        </w:rPr>
        <w:t>Tengo el agrado de dirigirme a U</w:t>
      </w:r>
      <w:r w:rsidR="003D3D58" w:rsidRPr="00AA4483">
        <w:rPr>
          <w:sz w:val="24"/>
          <w:szCs w:val="24"/>
        </w:rPr>
        <w:t>sted,</w:t>
      </w:r>
      <w:r w:rsidRPr="00AA4483">
        <w:rPr>
          <w:sz w:val="24"/>
          <w:szCs w:val="24"/>
        </w:rPr>
        <w:t xml:space="preserve"> y por su intermedio al Consejo Directivo de la Facultad de Química, Bioquímica y Farmacia, a efectos de solicitar se llame </w:t>
      </w:r>
      <w:bookmarkStart w:id="0" w:name="_Hlk161936249"/>
      <w:r w:rsidRPr="00AA4483">
        <w:rPr>
          <w:sz w:val="24"/>
          <w:szCs w:val="24"/>
        </w:rPr>
        <w:t>a</w:t>
      </w:r>
      <w:r w:rsidR="00682DF2" w:rsidRPr="00AA4483">
        <w:rPr>
          <w:sz w:val="24"/>
          <w:szCs w:val="24"/>
        </w:rPr>
        <w:t xml:space="preserve"> inscripción de aspirantes </w:t>
      </w:r>
      <w:r w:rsidR="000F5469" w:rsidRPr="00AA4483">
        <w:rPr>
          <w:sz w:val="24"/>
          <w:szCs w:val="24"/>
        </w:rPr>
        <w:t>a concurso</w:t>
      </w:r>
      <w:bookmarkEnd w:id="0"/>
      <w:r w:rsidR="000F5469" w:rsidRPr="00AA4483">
        <w:rPr>
          <w:sz w:val="24"/>
          <w:szCs w:val="24"/>
        </w:rPr>
        <w:t xml:space="preserve"> </w:t>
      </w:r>
      <w:r w:rsidRPr="00AA4483">
        <w:rPr>
          <w:sz w:val="24"/>
          <w:szCs w:val="24"/>
        </w:rPr>
        <w:t>(</w:t>
      </w:r>
      <w:r w:rsidRPr="00AA4483">
        <w:rPr>
          <w:b/>
          <w:bCs/>
          <w:sz w:val="24"/>
          <w:szCs w:val="24"/>
        </w:rPr>
        <w:t xml:space="preserve">art. 64 OCS </w:t>
      </w:r>
      <w:proofErr w:type="spellStart"/>
      <w:r w:rsidRPr="00AA4483">
        <w:rPr>
          <w:b/>
          <w:bCs/>
          <w:sz w:val="24"/>
          <w:szCs w:val="24"/>
        </w:rPr>
        <w:t>N°</w:t>
      </w:r>
      <w:proofErr w:type="spellEnd"/>
      <w:r w:rsidRPr="00AA4483">
        <w:rPr>
          <w:b/>
          <w:bCs/>
          <w:sz w:val="24"/>
          <w:szCs w:val="24"/>
        </w:rPr>
        <w:t xml:space="preserve"> 15/97</w:t>
      </w:r>
      <w:r w:rsidRPr="00AA4483">
        <w:rPr>
          <w:sz w:val="24"/>
          <w:szCs w:val="24"/>
        </w:rPr>
        <w:t>) para proveer UN (1) Cargo de:</w:t>
      </w:r>
    </w:p>
    <w:p w14:paraId="5F20B5C9" w14:textId="77777777" w:rsidR="00522067" w:rsidRPr="00AA4483" w:rsidRDefault="00522067" w:rsidP="00522067">
      <w:pPr>
        <w:spacing w:after="120"/>
        <w:jc w:val="both"/>
        <w:rPr>
          <w:b/>
          <w:bCs/>
          <w:sz w:val="24"/>
          <w:szCs w:val="24"/>
        </w:rPr>
      </w:pPr>
      <w:r w:rsidRPr="00AA4483">
        <w:rPr>
          <w:b/>
          <w:bCs/>
          <w:sz w:val="24"/>
          <w:szCs w:val="24"/>
        </w:rPr>
        <w:t xml:space="preserve">CARGO:                                                               </w:t>
      </w:r>
    </w:p>
    <w:p w14:paraId="04EACDDE" w14:textId="77777777" w:rsidR="00522067" w:rsidRPr="00AA4483" w:rsidRDefault="00522067" w:rsidP="00522067">
      <w:pPr>
        <w:spacing w:after="120"/>
        <w:jc w:val="both"/>
        <w:rPr>
          <w:b/>
          <w:bCs/>
          <w:sz w:val="24"/>
          <w:szCs w:val="24"/>
        </w:rPr>
      </w:pPr>
      <w:r w:rsidRPr="00AA4483">
        <w:rPr>
          <w:b/>
          <w:bCs/>
          <w:sz w:val="24"/>
          <w:szCs w:val="24"/>
        </w:rPr>
        <w:t>DEDICACIÓN:</w:t>
      </w:r>
    </w:p>
    <w:p w14:paraId="3E741AE3" w14:textId="77777777" w:rsidR="00441849" w:rsidRPr="00AA4483" w:rsidRDefault="00441849" w:rsidP="00441849">
      <w:pPr>
        <w:spacing w:after="120"/>
        <w:jc w:val="both"/>
        <w:rPr>
          <w:b/>
          <w:bCs/>
          <w:sz w:val="24"/>
          <w:szCs w:val="24"/>
        </w:rPr>
      </w:pPr>
      <w:r w:rsidRPr="00AA4483">
        <w:rPr>
          <w:b/>
          <w:bCs/>
          <w:sz w:val="24"/>
          <w:szCs w:val="24"/>
        </w:rPr>
        <w:t>CARÁCTER:</w:t>
      </w:r>
    </w:p>
    <w:p w14:paraId="3EE87C10" w14:textId="77777777" w:rsidR="00522067" w:rsidRPr="00AA4483" w:rsidRDefault="00522067" w:rsidP="00522067">
      <w:pPr>
        <w:spacing w:after="120"/>
        <w:jc w:val="both"/>
        <w:rPr>
          <w:b/>
          <w:bCs/>
          <w:sz w:val="24"/>
          <w:szCs w:val="24"/>
        </w:rPr>
      </w:pPr>
      <w:r w:rsidRPr="00AA4483">
        <w:rPr>
          <w:b/>
          <w:bCs/>
          <w:sz w:val="24"/>
          <w:szCs w:val="24"/>
        </w:rPr>
        <w:t xml:space="preserve">ÁREA:                                                                             </w:t>
      </w:r>
    </w:p>
    <w:p w14:paraId="40E26309" w14:textId="3A3AC6A7" w:rsidR="00522067" w:rsidRPr="00AA4483" w:rsidRDefault="00522067" w:rsidP="00522067">
      <w:pPr>
        <w:spacing w:after="120"/>
        <w:jc w:val="both"/>
        <w:rPr>
          <w:b/>
          <w:bCs/>
          <w:sz w:val="24"/>
          <w:szCs w:val="24"/>
        </w:rPr>
      </w:pPr>
      <w:r w:rsidRPr="00AA4483">
        <w:rPr>
          <w:b/>
          <w:bCs/>
          <w:sz w:val="24"/>
          <w:szCs w:val="24"/>
        </w:rPr>
        <w:t xml:space="preserve">CON TEMAS RELATIVOS AL PROGRAMA </w:t>
      </w:r>
      <w:r w:rsidR="004A3B0F">
        <w:rPr>
          <w:b/>
          <w:bCs/>
          <w:sz w:val="24"/>
          <w:szCs w:val="24"/>
        </w:rPr>
        <w:t>DEL CURSO</w:t>
      </w:r>
      <w:r w:rsidRPr="00AA4483">
        <w:rPr>
          <w:b/>
          <w:bCs/>
          <w:sz w:val="24"/>
          <w:szCs w:val="24"/>
        </w:rPr>
        <w:t>:</w:t>
      </w:r>
    </w:p>
    <w:p w14:paraId="47FE2EE7" w14:textId="77777777" w:rsidR="00522067" w:rsidRPr="00AA4483" w:rsidRDefault="00522067" w:rsidP="00522067">
      <w:pPr>
        <w:spacing w:after="120"/>
        <w:jc w:val="both"/>
        <w:rPr>
          <w:b/>
          <w:bCs/>
          <w:sz w:val="24"/>
          <w:szCs w:val="24"/>
        </w:rPr>
      </w:pPr>
      <w:r w:rsidRPr="00AA4483">
        <w:rPr>
          <w:b/>
          <w:bCs/>
          <w:sz w:val="24"/>
          <w:szCs w:val="24"/>
        </w:rPr>
        <w:t>OBSERVACIONES:</w:t>
      </w:r>
    </w:p>
    <w:p w14:paraId="560576E6" w14:textId="242D7E0B" w:rsidR="00522067" w:rsidRPr="00AA4483" w:rsidRDefault="00522067" w:rsidP="008135D0">
      <w:pPr>
        <w:spacing w:after="120"/>
        <w:ind w:firstLine="1134"/>
        <w:jc w:val="both"/>
        <w:rPr>
          <w:sz w:val="24"/>
          <w:szCs w:val="24"/>
        </w:rPr>
      </w:pPr>
      <w:r w:rsidRPr="00AA4483">
        <w:rPr>
          <w:sz w:val="24"/>
          <w:szCs w:val="24"/>
        </w:rPr>
        <w:t>A tal efecto se propone a los siguientes Docentes como miembros integrantes del Jurado</w:t>
      </w:r>
      <w:r w:rsidR="00FF773B" w:rsidRPr="00AA4483">
        <w:rPr>
          <w:sz w:val="24"/>
          <w:szCs w:val="24"/>
        </w:rPr>
        <w:t>, de los cuales</w:t>
      </w:r>
      <w:r w:rsidR="00AF3BAA" w:rsidRPr="00AA4483">
        <w:rPr>
          <w:sz w:val="24"/>
          <w:szCs w:val="24"/>
        </w:rPr>
        <w:t xml:space="preserve"> </w:t>
      </w:r>
      <w:r w:rsidR="00FF773B" w:rsidRPr="00AA4483">
        <w:rPr>
          <w:sz w:val="24"/>
          <w:szCs w:val="24"/>
        </w:rPr>
        <w:t>deben ser</w:t>
      </w:r>
      <w:r w:rsidR="00AB0A2B" w:rsidRPr="00AA4483">
        <w:rPr>
          <w:sz w:val="24"/>
          <w:szCs w:val="24"/>
        </w:rPr>
        <w:t>, como mínimo,</w:t>
      </w:r>
      <w:r w:rsidR="00FF773B" w:rsidRPr="00AA4483">
        <w:rPr>
          <w:sz w:val="24"/>
          <w:szCs w:val="24"/>
        </w:rPr>
        <w:t xml:space="preserve"> tres Profesores o tres Auxiliares de otra AIC</w:t>
      </w:r>
      <w:r w:rsidR="00AF3BAA" w:rsidRPr="00AA4483">
        <w:rPr>
          <w:sz w:val="24"/>
          <w:szCs w:val="24"/>
        </w:rPr>
        <w:t xml:space="preserve"> (</w:t>
      </w:r>
      <w:r w:rsidR="00AF3BAA" w:rsidRPr="00AA4483">
        <w:rPr>
          <w:b/>
          <w:bCs/>
          <w:sz w:val="24"/>
          <w:szCs w:val="24"/>
        </w:rPr>
        <w:t>Res CD 295/08)</w:t>
      </w:r>
      <w:r w:rsidRPr="00AA4483">
        <w:rPr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2580"/>
        <w:gridCol w:w="1843"/>
        <w:gridCol w:w="2178"/>
      </w:tblGrid>
      <w:tr w:rsidR="004723B6" w:rsidRPr="00AA4483" w14:paraId="0DA05EC0" w14:textId="77777777" w:rsidTr="004723B6">
        <w:tc>
          <w:tcPr>
            <w:tcW w:w="2660" w:type="dxa"/>
          </w:tcPr>
          <w:p w14:paraId="2AAF2B33" w14:textId="77777777" w:rsidR="004723B6" w:rsidRPr="00AA4483" w:rsidRDefault="004723B6" w:rsidP="00746E42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Apellido y Nombre</w:t>
            </w:r>
          </w:p>
        </w:tc>
        <w:tc>
          <w:tcPr>
            <w:tcW w:w="2580" w:type="dxa"/>
          </w:tcPr>
          <w:p w14:paraId="1D190E9C" w14:textId="4608F3F0" w:rsidR="004723B6" w:rsidRPr="00AA4483" w:rsidRDefault="004723B6" w:rsidP="00746E42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Cargo Efectivo</w:t>
            </w:r>
          </w:p>
        </w:tc>
        <w:tc>
          <w:tcPr>
            <w:tcW w:w="1843" w:type="dxa"/>
          </w:tcPr>
          <w:p w14:paraId="1C2D8538" w14:textId="2E961F7B" w:rsidR="004723B6" w:rsidRPr="00AA4483" w:rsidRDefault="004723B6" w:rsidP="00746E42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2178" w:type="dxa"/>
          </w:tcPr>
          <w:p w14:paraId="195C867E" w14:textId="70564CB9" w:rsidR="004723B6" w:rsidRPr="00AA4483" w:rsidRDefault="004723B6" w:rsidP="00746E42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522067" w:rsidRPr="00AA4483" w14:paraId="5E0167FF" w14:textId="77777777" w:rsidTr="00746E42">
        <w:tc>
          <w:tcPr>
            <w:tcW w:w="9261" w:type="dxa"/>
            <w:gridSpan w:val="4"/>
          </w:tcPr>
          <w:p w14:paraId="5C5FB075" w14:textId="77777777" w:rsidR="00522067" w:rsidRPr="00AA4483" w:rsidRDefault="00522067" w:rsidP="00D924C2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PROFESORES</w:t>
            </w:r>
          </w:p>
        </w:tc>
      </w:tr>
      <w:tr w:rsidR="004723B6" w:rsidRPr="00AA4483" w14:paraId="4D9EDFA0" w14:textId="77777777" w:rsidTr="004723B6">
        <w:tc>
          <w:tcPr>
            <w:tcW w:w="2660" w:type="dxa"/>
          </w:tcPr>
          <w:p w14:paraId="76FF8643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3CEB65F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A22D1ED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44DC2C5E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4723B6" w:rsidRPr="00AA4483" w14:paraId="4226CA78" w14:textId="77777777" w:rsidTr="004723B6">
        <w:tc>
          <w:tcPr>
            <w:tcW w:w="2660" w:type="dxa"/>
          </w:tcPr>
          <w:p w14:paraId="62F5CFEB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0B365F90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07AF35D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67D71AAA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4723B6" w:rsidRPr="00AA4483" w14:paraId="76EA6E39" w14:textId="77777777" w:rsidTr="004723B6">
        <w:tc>
          <w:tcPr>
            <w:tcW w:w="2660" w:type="dxa"/>
          </w:tcPr>
          <w:p w14:paraId="653227D9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502F89E5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1F2DE98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1D523C92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4723B6" w:rsidRPr="00AA4483" w14:paraId="0E2BE8C6" w14:textId="77777777" w:rsidTr="004723B6">
        <w:tc>
          <w:tcPr>
            <w:tcW w:w="2660" w:type="dxa"/>
          </w:tcPr>
          <w:p w14:paraId="1A9381F6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27ED7A95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04294E1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75566349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4723B6" w:rsidRPr="00AA4483" w14:paraId="0D08BE62" w14:textId="77777777" w:rsidTr="004723B6">
        <w:tc>
          <w:tcPr>
            <w:tcW w:w="2660" w:type="dxa"/>
          </w:tcPr>
          <w:p w14:paraId="458DB425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6844BC77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200319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2F23D756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4723B6" w:rsidRPr="00AA4483" w14:paraId="25A32736" w14:textId="77777777" w:rsidTr="004723B6">
        <w:tc>
          <w:tcPr>
            <w:tcW w:w="2660" w:type="dxa"/>
          </w:tcPr>
          <w:p w14:paraId="237C7BA9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79A0D5DD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71C9B59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1F80A769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522067" w:rsidRPr="00AA4483" w14:paraId="23625459" w14:textId="77777777" w:rsidTr="00746E42">
        <w:tc>
          <w:tcPr>
            <w:tcW w:w="9261" w:type="dxa"/>
            <w:gridSpan w:val="4"/>
          </w:tcPr>
          <w:p w14:paraId="5BB3504D" w14:textId="77777777" w:rsidR="00AA4483" w:rsidRDefault="004723B6" w:rsidP="00D924C2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AUXILIARES</w:t>
            </w:r>
          </w:p>
          <w:p w14:paraId="7F2401B4" w14:textId="5B04552A" w:rsidR="00021D92" w:rsidRPr="00AA4483" w:rsidRDefault="004723B6" w:rsidP="00021D92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 xml:space="preserve"> </w:t>
            </w:r>
            <w:r w:rsidRPr="00AA4483">
              <w:rPr>
                <w:i/>
                <w:iCs/>
                <w:sz w:val="24"/>
                <w:szCs w:val="24"/>
              </w:rPr>
              <w:t xml:space="preserve">(cargo </w:t>
            </w:r>
            <w:r w:rsidR="00021D92">
              <w:rPr>
                <w:i/>
                <w:iCs/>
                <w:sz w:val="24"/>
                <w:szCs w:val="24"/>
              </w:rPr>
              <w:t>ordinario o regular –</w:t>
            </w:r>
            <w:r w:rsidR="00021D92" w:rsidRPr="00B55104">
              <w:rPr>
                <w:i/>
                <w:iCs/>
                <w:sz w:val="24"/>
                <w:szCs w:val="24"/>
              </w:rPr>
              <w:t xml:space="preserve"> efectivos</w:t>
            </w:r>
            <w:r w:rsidR="00021D92">
              <w:rPr>
                <w:i/>
                <w:iCs/>
                <w:sz w:val="24"/>
                <w:szCs w:val="24"/>
              </w:rPr>
              <w:t xml:space="preserve"> por concurso –</w:t>
            </w:r>
            <w:r w:rsidRPr="00AA4483">
              <w:rPr>
                <w:i/>
                <w:iCs/>
                <w:sz w:val="24"/>
                <w:szCs w:val="24"/>
              </w:rPr>
              <w:t xml:space="preserve"> igual o mayor categoría de la concursada</w:t>
            </w:r>
            <w:r w:rsidRPr="00AA4483">
              <w:rPr>
                <w:sz w:val="24"/>
                <w:szCs w:val="24"/>
              </w:rPr>
              <w:t>):</w:t>
            </w:r>
            <w:r w:rsidR="00021D92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723B6" w:rsidRPr="00AA4483" w14:paraId="7FB8BB5C" w14:textId="77777777" w:rsidTr="004723B6">
        <w:tc>
          <w:tcPr>
            <w:tcW w:w="2660" w:type="dxa"/>
          </w:tcPr>
          <w:p w14:paraId="0E4A9AD9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5F23395E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FE73BED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54F2BFE6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4723B6" w:rsidRPr="00AA4483" w14:paraId="2C5EAC0C" w14:textId="77777777" w:rsidTr="004723B6">
        <w:tc>
          <w:tcPr>
            <w:tcW w:w="2660" w:type="dxa"/>
          </w:tcPr>
          <w:p w14:paraId="6CF8AC55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1AF83915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48BBF3C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40342AE7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  <w:tr w:rsidR="004723B6" w:rsidRPr="00AA4483" w14:paraId="15F56FEE" w14:textId="77777777" w:rsidTr="004723B6">
        <w:tc>
          <w:tcPr>
            <w:tcW w:w="2660" w:type="dxa"/>
          </w:tcPr>
          <w:p w14:paraId="46FB10D1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28C0EE34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D0F8F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443A91BA" w14:textId="77777777" w:rsidR="004723B6" w:rsidRPr="00AA4483" w:rsidRDefault="004723B6" w:rsidP="00746E42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6DD57AB9" w14:textId="77777777" w:rsidR="00522067" w:rsidRPr="00AA4483" w:rsidRDefault="00522067" w:rsidP="002B6F42">
      <w:pPr>
        <w:spacing w:after="120"/>
        <w:ind w:firstLine="1134"/>
        <w:jc w:val="both"/>
        <w:rPr>
          <w:sz w:val="24"/>
          <w:szCs w:val="24"/>
        </w:rPr>
      </w:pPr>
      <w:r w:rsidRPr="00AA4483">
        <w:rPr>
          <w:sz w:val="24"/>
          <w:szCs w:val="24"/>
        </w:rPr>
        <w:t>Sirva de atenta nota.</w:t>
      </w:r>
    </w:p>
    <w:p w14:paraId="31D209D6" w14:textId="77777777" w:rsidR="00522067" w:rsidRPr="00AA4483" w:rsidRDefault="00522067" w:rsidP="002B6F42">
      <w:pPr>
        <w:spacing w:after="120"/>
        <w:ind w:firstLine="1134"/>
        <w:jc w:val="both"/>
        <w:rPr>
          <w:sz w:val="24"/>
          <w:szCs w:val="24"/>
        </w:rPr>
      </w:pPr>
      <w:r w:rsidRPr="00AA4483">
        <w:rPr>
          <w:sz w:val="24"/>
          <w:szCs w:val="24"/>
        </w:rPr>
        <w:t>SAN LUIS,</w:t>
      </w:r>
    </w:p>
    <w:p w14:paraId="13521BEB" w14:textId="77777777" w:rsidR="002B6F42" w:rsidRPr="00AA4483" w:rsidRDefault="002B6F42" w:rsidP="002B6F42">
      <w:pPr>
        <w:spacing w:after="120"/>
        <w:ind w:firstLine="1134"/>
        <w:jc w:val="both"/>
        <w:rPr>
          <w:sz w:val="24"/>
          <w:szCs w:val="24"/>
        </w:rPr>
      </w:pPr>
    </w:p>
    <w:p w14:paraId="61D02FAE" w14:textId="77777777" w:rsidR="00522067" w:rsidRPr="00AA4483" w:rsidRDefault="00522067" w:rsidP="00682DF2">
      <w:pPr>
        <w:spacing w:after="120"/>
        <w:jc w:val="center"/>
        <w:rPr>
          <w:sz w:val="24"/>
          <w:szCs w:val="24"/>
        </w:rPr>
      </w:pPr>
      <w:r w:rsidRPr="00AA4483">
        <w:rPr>
          <w:sz w:val="24"/>
          <w:szCs w:val="24"/>
        </w:rPr>
        <w:t>-------------------------------------------------</w:t>
      </w:r>
    </w:p>
    <w:p w14:paraId="0AC2175B" w14:textId="3381A205" w:rsidR="00522067" w:rsidRPr="00AA4483" w:rsidRDefault="00522067" w:rsidP="00682DF2">
      <w:pPr>
        <w:spacing w:after="120"/>
        <w:jc w:val="center"/>
        <w:rPr>
          <w:b/>
          <w:bCs/>
          <w:sz w:val="24"/>
          <w:szCs w:val="24"/>
        </w:rPr>
      </w:pPr>
      <w:r w:rsidRPr="00AA4483">
        <w:rPr>
          <w:b/>
          <w:bCs/>
          <w:sz w:val="24"/>
          <w:szCs w:val="24"/>
        </w:rPr>
        <w:t>Firma Coordinador</w:t>
      </w:r>
      <w:r w:rsidR="00682DF2" w:rsidRPr="00AA4483">
        <w:rPr>
          <w:b/>
          <w:bCs/>
          <w:sz w:val="24"/>
          <w:szCs w:val="24"/>
        </w:rPr>
        <w:t>/a</w:t>
      </w:r>
      <w:r w:rsidRPr="00AA4483">
        <w:rPr>
          <w:b/>
          <w:bCs/>
          <w:sz w:val="24"/>
          <w:szCs w:val="24"/>
        </w:rPr>
        <w:t xml:space="preserve"> de Área</w:t>
      </w:r>
    </w:p>
    <w:p w14:paraId="5306BC2C" w14:textId="77777777" w:rsidR="00522067" w:rsidRPr="00AA4483" w:rsidRDefault="00522067" w:rsidP="00522067">
      <w:pPr>
        <w:spacing w:after="120"/>
        <w:jc w:val="both"/>
        <w:rPr>
          <w:sz w:val="24"/>
          <w:szCs w:val="24"/>
        </w:rPr>
      </w:pPr>
    </w:p>
    <w:p w14:paraId="446DD414" w14:textId="77777777" w:rsidR="00522067" w:rsidRPr="00AA4483" w:rsidRDefault="00522067" w:rsidP="002B6F42">
      <w:pPr>
        <w:spacing w:after="120"/>
        <w:ind w:firstLine="1134"/>
        <w:jc w:val="both"/>
        <w:rPr>
          <w:sz w:val="24"/>
          <w:szCs w:val="24"/>
        </w:rPr>
      </w:pPr>
      <w:r w:rsidRPr="00AA4483">
        <w:rPr>
          <w:sz w:val="24"/>
          <w:szCs w:val="24"/>
        </w:rPr>
        <w:lastRenderedPageBreak/>
        <w:t>El Consejo Departamental de:</w:t>
      </w:r>
    </w:p>
    <w:p w14:paraId="446DD2EA" w14:textId="77777777" w:rsidR="00522067" w:rsidRPr="00AA4483" w:rsidRDefault="00522067" w:rsidP="002B6F42">
      <w:pPr>
        <w:spacing w:after="120"/>
        <w:ind w:firstLine="1134"/>
        <w:jc w:val="both"/>
        <w:rPr>
          <w:sz w:val="24"/>
          <w:szCs w:val="24"/>
        </w:rPr>
      </w:pPr>
      <w:r w:rsidRPr="00AA4483">
        <w:rPr>
          <w:sz w:val="24"/>
          <w:szCs w:val="24"/>
        </w:rPr>
        <w:t>En sesión del día:</w:t>
      </w:r>
    </w:p>
    <w:p w14:paraId="44413812" w14:textId="5C468036" w:rsidR="00522067" w:rsidRPr="00AA4483" w:rsidRDefault="00522067" w:rsidP="002B6F42">
      <w:pPr>
        <w:spacing w:after="120"/>
        <w:ind w:firstLine="1134"/>
        <w:jc w:val="both"/>
        <w:rPr>
          <w:sz w:val="24"/>
          <w:szCs w:val="24"/>
        </w:rPr>
      </w:pPr>
      <w:r w:rsidRPr="00AA4483">
        <w:rPr>
          <w:sz w:val="24"/>
          <w:szCs w:val="24"/>
        </w:rPr>
        <w:t>Propone y eleva para sus fines (</w:t>
      </w:r>
      <w:r w:rsidRPr="00AA4483">
        <w:rPr>
          <w:b/>
          <w:bCs/>
          <w:sz w:val="24"/>
          <w:szCs w:val="24"/>
        </w:rPr>
        <w:t xml:space="preserve">art. 67 OCS </w:t>
      </w:r>
      <w:proofErr w:type="spellStart"/>
      <w:r w:rsidRPr="00AA4483">
        <w:rPr>
          <w:b/>
          <w:bCs/>
          <w:sz w:val="24"/>
          <w:szCs w:val="24"/>
        </w:rPr>
        <w:t>N°</w:t>
      </w:r>
      <w:proofErr w:type="spellEnd"/>
      <w:r w:rsidRPr="00AA4483">
        <w:rPr>
          <w:b/>
          <w:bCs/>
          <w:sz w:val="24"/>
          <w:szCs w:val="24"/>
        </w:rPr>
        <w:t xml:space="preserve"> 15/97</w:t>
      </w:r>
      <w:r w:rsidR="00AA4483" w:rsidRPr="00AA4483">
        <w:rPr>
          <w:sz w:val="24"/>
          <w:szCs w:val="24"/>
        </w:rPr>
        <w:t>), al</w:t>
      </w:r>
      <w:r w:rsidR="00AF3BAA" w:rsidRPr="00AA4483">
        <w:rPr>
          <w:sz w:val="24"/>
          <w:szCs w:val="24"/>
        </w:rPr>
        <w:t xml:space="preserve"> menos uno de otra AIC (</w:t>
      </w:r>
      <w:r w:rsidR="00AF3BAA" w:rsidRPr="00AA4483">
        <w:rPr>
          <w:b/>
          <w:bCs/>
          <w:sz w:val="24"/>
          <w:szCs w:val="24"/>
        </w:rPr>
        <w:t>Res CD 295/08)</w:t>
      </w:r>
      <w:r w:rsidRPr="00AA4483">
        <w:rPr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6"/>
        <w:gridCol w:w="2726"/>
        <w:gridCol w:w="1846"/>
        <w:gridCol w:w="1703"/>
        <w:gridCol w:w="2271"/>
      </w:tblGrid>
      <w:tr w:rsidR="004723B6" w:rsidRPr="00AA4483" w14:paraId="5BBA85E6" w14:textId="77777777" w:rsidTr="00AA4483">
        <w:trPr>
          <w:trHeight w:val="410"/>
        </w:trPr>
        <w:tc>
          <w:tcPr>
            <w:tcW w:w="676" w:type="dxa"/>
          </w:tcPr>
          <w:p w14:paraId="1510D4F2" w14:textId="77777777" w:rsidR="004723B6" w:rsidRPr="00AA4483" w:rsidRDefault="004723B6" w:rsidP="004723B6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6" w:type="dxa"/>
          </w:tcPr>
          <w:p w14:paraId="41C6098D" w14:textId="77777777" w:rsidR="004723B6" w:rsidRPr="00AA4483" w:rsidRDefault="004723B6" w:rsidP="002B6F42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Apellido y Nombre</w:t>
            </w:r>
          </w:p>
        </w:tc>
        <w:tc>
          <w:tcPr>
            <w:tcW w:w="1846" w:type="dxa"/>
          </w:tcPr>
          <w:p w14:paraId="6569448E" w14:textId="2E27299C" w:rsidR="004723B6" w:rsidRPr="00AA4483" w:rsidRDefault="004723B6" w:rsidP="002B6F42">
            <w:pPr>
              <w:spacing w:after="120"/>
              <w:jc w:val="center"/>
              <w:rPr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Cargo Efectivo</w:t>
            </w:r>
          </w:p>
        </w:tc>
        <w:tc>
          <w:tcPr>
            <w:tcW w:w="1703" w:type="dxa"/>
          </w:tcPr>
          <w:p w14:paraId="1E347AE1" w14:textId="104F2B4A" w:rsidR="004723B6" w:rsidRPr="00AA4483" w:rsidRDefault="004723B6" w:rsidP="002B6F42">
            <w:pPr>
              <w:spacing w:after="120"/>
              <w:jc w:val="center"/>
              <w:rPr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2271" w:type="dxa"/>
          </w:tcPr>
          <w:p w14:paraId="5E5AC814" w14:textId="50D0BE06" w:rsidR="004723B6" w:rsidRPr="00AA4483" w:rsidRDefault="004723B6" w:rsidP="002B6F42">
            <w:pPr>
              <w:spacing w:after="120"/>
              <w:jc w:val="center"/>
              <w:rPr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4723B6" w:rsidRPr="00AA4483" w14:paraId="12851485" w14:textId="77777777" w:rsidTr="00AA4483">
        <w:trPr>
          <w:trHeight w:val="410"/>
        </w:trPr>
        <w:tc>
          <w:tcPr>
            <w:tcW w:w="676" w:type="dxa"/>
            <w:vMerge w:val="restart"/>
            <w:textDirection w:val="btLr"/>
          </w:tcPr>
          <w:p w14:paraId="1DAFB235" w14:textId="77777777" w:rsidR="004723B6" w:rsidRPr="00AA4483" w:rsidRDefault="004723B6" w:rsidP="00746E42">
            <w:pPr>
              <w:spacing w:after="120"/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Titulares</w:t>
            </w:r>
          </w:p>
        </w:tc>
        <w:tc>
          <w:tcPr>
            <w:tcW w:w="2726" w:type="dxa"/>
          </w:tcPr>
          <w:p w14:paraId="78545313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14:paraId="5603E61A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4C00903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14:paraId="06269DEC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23B6" w:rsidRPr="00AA4483" w14:paraId="6A4AA7AD" w14:textId="77777777" w:rsidTr="00AA4483">
        <w:trPr>
          <w:trHeight w:val="410"/>
        </w:trPr>
        <w:tc>
          <w:tcPr>
            <w:tcW w:w="676" w:type="dxa"/>
            <w:vMerge/>
          </w:tcPr>
          <w:p w14:paraId="1670E51F" w14:textId="77777777" w:rsidR="004723B6" w:rsidRPr="00AA4483" w:rsidRDefault="004723B6" w:rsidP="00746E42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6" w:type="dxa"/>
          </w:tcPr>
          <w:p w14:paraId="04128F96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14:paraId="571B1F3E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4A2D041B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14:paraId="3C036BC8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23B6" w:rsidRPr="00AA4483" w14:paraId="4C51710C" w14:textId="77777777" w:rsidTr="00AA4483">
        <w:trPr>
          <w:trHeight w:val="410"/>
        </w:trPr>
        <w:tc>
          <w:tcPr>
            <w:tcW w:w="676" w:type="dxa"/>
            <w:vMerge/>
          </w:tcPr>
          <w:p w14:paraId="4D0F97C0" w14:textId="77777777" w:rsidR="004723B6" w:rsidRPr="00AA4483" w:rsidRDefault="004723B6" w:rsidP="00746E42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6" w:type="dxa"/>
          </w:tcPr>
          <w:p w14:paraId="6A3D7CE9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14:paraId="53EDE084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5D94ED5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14:paraId="2CB2396A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23B6" w:rsidRPr="00AA4483" w14:paraId="780DCE79" w14:textId="77777777" w:rsidTr="00AA4483">
        <w:trPr>
          <w:trHeight w:val="410"/>
        </w:trPr>
        <w:tc>
          <w:tcPr>
            <w:tcW w:w="676" w:type="dxa"/>
            <w:vMerge w:val="restart"/>
            <w:textDirection w:val="btLr"/>
          </w:tcPr>
          <w:p w14:paraId="6B6AB585" w14:textId="652B729E" w:rsidR="004723B6" w:rsidRPr="00AA4483" w:rsidRDefault="004723B6" w:rsidP="00746E42">
            <w:pPr>
              <w:spacing w:after="120"/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AA4483">
              <w:rPr>
                <w:b/>
                <w:bCs/>
                <w:sz w:val="24"/>
                <w:szCs w:val="24"/>
              </w:rPr>
              <w:t>Suplente</w:t>
            </w:r>
            <w:r w:rsidR="00AA4483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726" w:type="dxa"/>
          </w:tcPr>
          <w:p w14:paraId="77C29930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14:paraId="7F7BB999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442D7E9C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14:paraId="205F0349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23B6" w:rsidRPr="00AA4483" w14:paraId="12FD5B39" w14:textId="77777777" w:rsidTr="00AA4483">
        <w:trPr>
          <w:trHeight w:val="410"/>
        </w:trPr>
        <w:tc>
          <w:tcPr>
            <w:tcW w:w="676" w:type="dxa"/>
            <w:vMerge/>
          </w:tcPr>
          <w:p w14:paraId="44B6F8AF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3A6F2DD0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14:paraId="563D4F0A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E2BEB28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14:paraId="75E9520B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23B6" w:rsidRPr="00AA4483" w14:paraId="48160C7A" w14:textId="77777777" w:rsidTr="00AA4483">
        <w:trPr>
          <w:trHeight w:val="410"/>
        </w:trPr>
        <w:tc>
          <w:tcPr>
            <w:tcW w:w="676" w:type="dxa"/>
            <w:vMerge/>
          </w:tcPr>
          <w:p w14:paraId="1CA14A7D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72B35A66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14:paraId="659FF5B6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1CD6D1A9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14:paraId="7835EEC6" w14:textId="77777777" w:rsidR="004723B6" w:rsidRPr="00AA4483" w:rsidRDefault="004723B6" w:rsidP="00746E4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10E9898D" w14:textId="77777777" w:rsidR="00522067" w:rsidRPr="00AA4483" w:rsidRDefault="00522067" w:rsidP="00522067">
      <w:pPr>
        <w:spacing w:after="120"/>
        <w:jc w:val="both"/>
        <w:rPr>
          <w:sz w:val="24"/>
          <w:szCs w:val="24"/>
        </w:rPr>
      </w:pPr>
    </w:p>
    <w:p w14:paraId="6A4EA8E8" w14:textId="77777777" w:rsidR="00522067" w:rsidRPr="00AA4483" w:rsidRDefault="00522067" w:rsidP="00522067">
      <w:pPr>
        <w:spacing w:after="120"/>
        <w:jc w:val="both"/>
        <w:rPr>
          <w:sz w:val="24"/>
          <w:szCs w:val="24"/>
        </w:rPr>
      </w:pPr>
      <w:r w:rsidRPr="00AA4483">
        <w:rPr>
          <w:sz w:val="24"/>
          <w:szCs w:val="24"/>
        </w:rPr>
        <w:t>SAN LUIS, …………………………………</w:t>
      </w:r>
    </w:p>
    <w:p w14:paraId="66B2BF72" w14:textId="77777777" w:rsidR="00522067" w:rsidRPr="00AA4483" w:rsidRDefault="00522067" w:rsidP="00522067">
      <w:pPr>
        <w:spacing w:after="120"/>
        <w:jc w:val="both"/>
        <w:rPr>
          <w:sz w:val="24"/>
          <w:szCs w:val="24"/>
        </w:rPr>
      </w:pPr>
    </w:p>
    <w:p w14:paraId="72675938" w14:textId="77777777" w:rsidR="00522067" w:rsidRPr="00AA4483" w:rsidRDefault="00522067" w:rsidP="00522067">
      <w:pPr>
        <w:spacing w:after="120"/>
        <w:jc w:val="both"/>
        <w:rPr>
          <w:sz w:val="24"/>
          <w:szCs w:val="24"/>
        </w:rPr>
      </w:pPr>
    </w:p>
    <w:p w14:paraId="01D6AD43" w14:textId="3C75E042" w:rsidR="00522067" w:rsidRPr="00AA4483" w:rsidRDefault="00AA4483" w:rsidP="00682DF2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22067" w:rsidRPr="00AA4483">
        <w:rPr>
          <w:sz w:val="24"/>
          <w:szCs w:val="24"/>
        </w:rPr>
        <w:t>……………………………………………..</w:t>
      </w:r>
    </w:p>
    <w:p w14:paraId="73F5D84C" w14:textId="241D318E" w:rsidR="00AA4483" w:rsidRPr="005F3BE9" w:rsidRDefault="00AA4483" w:rsidP="00AA4483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 w:rsidRPr="005F3BE9">
        <w:rPr>
          <w:b/>
          <w:bCs/>
          <w:sz w:val="24"/>
          <w:szCs w:val="24"/>
        </w:rPr>
        <w:t xml:space="preserve">Firma </w:t>
      </w:r>
      <w:proofErr w:type="gramStart"/>
      <w:r w:rsidRPr="005F3BE9">
        <w:rPr>
          <w:b/>
          <w:bCs/>
          <w:sz w:val="24"/>
          <w:szCs w:val="24"/>
        </w:rPr>
        <w:t>Director</w:t>
      </w:r>
      <w:proofErr w:type="gramEnd"/>
      <w:r w:rsidR="00482DFD">
        <w:rPr>
          <w:b/>
          <w:bCs/>
          <w:sz w:val="24"/>
          <w:szCs w:val="24"/>
        </w:rPr>
        <w:t>/a</w:t>
      </w:r>
      <w:r w:rsidRPr="005F3BE9">
        <w:rPr>
          <w:b/>
          <w:bCs/>
          <w:sz w:val="24"/>
          <w:szCs w:val="24"/>
        </w:rPr>
        <w:t xml:space="preserve"> del Departamento</w:t>
      </w:r>
    </w:p>
    <w:p w14:paraId="54C3A199" w14:textId="77777777" w:rsidR="00522067" w:rsidRPr="00AA4483" w:rsidRDefault="00522067" w:rsidP="00682DF2">
      <w:pPr>
        <w:spacing w:after="120"/>
        <w:jc w:val="center"/>
        <w:rPr>
          <w:sz w:val="24"/>
          <w:szCs w:val="24"/>
        </w:rPr>
      </w:pPr>
    </w:p>
    <w:p w14:paraId="701B5AF9" w14:textId="77777777" w:rsidR="00522067" w:rsidRPr="00AA4483" w:rsidRDefault="00522067" w:rsidP="00522067">
      <w:pPr>
        <w:spacing w:after="120"/>
        <w:jc w:val="center"/>
        <w:rPr>
          <w:sz w:val="24"/>
          <w:szCs w:val="24"/>
        </w:rPr>
      </w:pPr>
    </w:p>
    <w:p w14:paraId="647DEDFA" w14:textId="77777777" w:rsidR="00522067" w:rsidRPr="00AA4483" w:rsidRDefault="00522067" w:rsidP="00522067">
      <w:pPr>
        <w:rPr>
          <w:sz w:val="24"/>
          <w:szCs w:val="24"/>
        </w:rPr>
      </w:pPr>
    </w:p>
    <w:p w14:paraId="15BC4259" w14:textId="77777777" w:rsidR="00937E91" w:rsidRPr="00AA4483" w:rsidRDefault="00937E91" w:rsidP="00522067">
      <w:pPr>
        <w:rPr>
          <w:sz w:val="24"/>
          <w:szCs w:val="24"/>
        </w:rPr>
      </w:pPr>
    </w:p>
    <w:sectPr w:rsidR="00937E91" w:rsidRPr="00AA4483" w:rsidSect="00EA1438">
      <w:headerReference w:type="default" r:id="rId8"/>
      <w:pgSz w:w="11906" w:h="16838"/>
      <w:pgMar w:top="2410" w:right="748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BEA90" w14:textId="77777777" w:rsidR="00FE4266" w:rsidRDefault="00FE4266">
      <w:r>
        <w:separator/>
      </w:r>
    </w:p>
  </w:endnote>
  <w:endnote w:type="continuationSeparator" w:id="0">
    <w:p w14:paraId="46D04C64" w14:textId="77777777" w:rsidR="00FE4266" w:rsidRDefault="00FE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F21A2" w14:textId="77777777" w:rsidR="00FE4266" w:rsidRDefault="00FE4266">
      <w:r>
        <w:separator/>
      </w:r>
    </w:p>
  </w:footnote>
  <w:footnote w:type="continuationSeparator" w:id="0">
    <w:p w14:paraId="54C1A6CF" w14:textId="77777777" w:rsidR="00FE4266" w:rsidRDefault="00FE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4807" w14:textId="77777777" w:rsidR="00093EDB" w:rsidRDefault="00093EDB" w:rsidP="00093EDB">
    <w:pPr>
      <w:spacing w:line="360" w:lineRule="auto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D986F59" wp14:editId="1BF47C94">
              <wp:simplePos x="0" y="0"/>
              <wp:positionH relativeFrom="column">
                <wp:posOffset>-590550</wp:posOffset>
              </wp:positionH>
              <wp:positionV relativeFrom="page">
                <wp:posOffset>266700</wp:posOffset>
              </wp:positionV>
              <wp:extent cx="2876550" cy="1495425"/>
              <wp:effectExtent l="0" t="0" r="19050" b="2857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6999D" w14:textId="77777777" w:rsidR="002A6087" w:rsidRDefault="002A6087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27F01126" w14:textId="77777777" w:rsidR="003661AD" w:rsidRDefault="003661AD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3FCEB50C" w14:textId="77777777" w:rsidR="003661AD" w:rsidRDefault="003661AD" w:rsidP="003661AD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5E36088B" wp14:editId="59F2B25B">
                                <wp:extent cx="647700" cy="733425"/>
                                <wp:effectExtent l="0" t="0" r="0" b="9525"/>
                                <wp:docPr id="1990480294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0469D1" w14:textId="77777777" w:rsidR="003661AD" w:rsidRPr="00A75144" w:rsidRDefault="003661AD" w:rsidP="003661AD">
                          <w:pPr>
                            <w:spacing w:line="240" w:lineRule="atLeast"/>
                            <w:jc w:val="center"/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</w:pPr>
                          <w:r w:rsidRPr="00A75144"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  <w:t>Universidad Nacional de San Luis</w:t>
                          </w:r>
                        </w:p>
                        <w:p w14:paraId="5C5C7CAC" w14:textId="77777777" w:rsidR="003661AD" w:rsidRPr="00871BA1" w:rsidRDefault="003661AD" w:rsidP="003661AD">
                          <w:pPr>
                            <w:spacing w:line="24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</w:pPr>
                          <w:r w:rsidRPr="00871BA1"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  <w:t>Facultad de Química, Bioquímica y Farmacia</w:t>
                          </w:r>
                        </w:p>
                        <w:p w14:paraId="6327B52A" w14:textId="77777777" w:rsidR="002A6087" w:rsidRPr="00C835C0" w:rsidRDefault="002A6087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86F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46.5pt;margin-top:21pt;width:226.5pt;height:1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" strokecolor="white">
              <v:textbox>
                <w:txbxContent>
                  <w:p w14:paraId="7376999D" w14:textId="77777777" w:rsidR="002A6087" w:rsidRDefault="002A6087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27F01126" w14:textId="77777777" w:rsidR="003661AD" w:rsidRDefault="003661AD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3FCEB50C" w14:textId="77777777" w:rsidR="003661AD" w:rsidRDefault="003661AD" w:rsidP="003661AD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smallCaps/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5E36088B" wp14:editId="59F2B25B">
                          <wp:extent cx="647700" cy="733425"/>
                          <wp:effectExtent l="0" t="0" r="0" b="9525"/>
                          <wp:docPr id="1990480294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0469D1" w14:textId="77777777" w:rsidR="003661AD" w:rsidRPr="00A75144" w:rsidRDefault="003661AD" w:rsidP="003661AD">
                    <w:pPr>
                      <w:spacing w:line="240" w:lineRule="atLeast"/>
                      <w:jc w:val="center"/>
                      <w:rPr>
                        <w:smallCaps/>
                        <w:noProof/>
                        <w:sz w:val="22"/>
                        <w:szCs w:val="22"/>
                      </w:rPr>
                    </w:pPr>
                    <w:r w:rsidRPr="00A75144">
                      <w:rPr>
                        <w:smallCaps/>
                        <w:noProof/>
                        <w:sz w:val="22"/>
                        <w:szCs w:val="22"/>
                      </w:rPr>
                      <w:t>Universidad Nacional de San Luis</w:t>
                    </w:r>
                  </w:p>
                  <w:p w14:paraId="5C5C7CAC" w14:textId="77777777" w:rsidR="003661AD" w:rsidRPr="00871BA1" w:rsidRDefault="003661AD" w:rsidP="003661AD">
                    <w:pPr>
                      <w:spacing w:line="240" w:lineRule="atLeast"/>
                      <w:jc w:val="center"/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</w:pPr>
                    <w:r w:rsidRPr="00871BA1"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  <w:t>Facultad de Química, Bioquímica y Farmacia</w:t>
                    </w:r>
                  </w:p>
                  <w:p w14:paraId="6327B52A" w14:textId="77777777" w:rsidR="002A6087" w:rsidRPr="00C835C0" w:rsidRDefault="002A6087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smallCaps/>
                        <w:noProof/>
                        <w:sz w:val="24"/>
                        <w:szCs w:val="2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t xml:space="preserve">                                                                                        </w:t>
    </w:r>
  </w:p>
  <w:p w14:paraId="0E6C08D7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“Año de la Defensa de la Vida, la Libertad y la</w:t>
    </w:r>
  </w:p>
  <w:p w14:paraId="619BE0D7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   Propiedad”</w:t>
    </w:r>
  </w:p>
  <w:p w14:paraId="340D95E9" w14:textId="77777777" w:rsidR="00093EDB" w:rsidRPr="00883858" w:rsidRDefault="00093EDB" w:rsidP="00093EDB">
    <w:pPr>
      <w:spacing w:line="360" w:lineRule="auto"/>
      <w:jc w:val="right"/>
    </w:pPr>
  </w:p>
  <w:p w14:paraId="083CE483" w14:textId="77777777" w:rsidR="00093EDB" w:rsidRPr="00EE5477" w:rsidRDefault="00093EDB" w:rsidP="00093EDB">
    <w:pPr>
      <w:pStyle w:val="Encabezado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</w:t>
    </w:r>
    <w:r w:rsidRPr="00EE5477">
      <w:rPr>
        <w:sz w:val="22"/>
        <w:szCs w:val="22"/>
      </w:rPr>
      <w:t>“A 30 años de la Consagración Constitucional</w:t>
    </w:r>
  </w:p>
  <w:p w14:paraId="23173967" w14:textId="77777777" w:rsidR="002A6087" w:rsidRPr="00093EDB" w:rsidRDefault="00093EDB" w:rsidP="00093EDB">
    <w:pPr>
      <w:pStyle w:val="Encabezado"/>
      <w:jc w:val="center"/>
    </w:pPr>
    <w:r>
      <w:rPr>
        <w:sz w:val="22"/>
        <w:szCs w:val="22"/>
      </w:rPr>
      <w:t xml:space="preserve">                                                                                 </w:t>
    </w:r>
    <w:r w:rsidRPr="00EE5477">
      <w:rPr>
        <w:sz w:val="22"/>
        <w:szCs w:val="22"/>
      </w:rPr>
      <w:t>de la Autonomía Universitaria en Argentina”</w:t>
    </w:r>
    <w:r w:rsidR="00714E0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5C0C0A" wp14:editId="1F46A00B">
              <wp:simplePos x="0" y="0"/>
              <wp:positionH relativeFrom="column">
                <wp:posOffset>3724275</wp:posOffset>
              </wp:positionH>
              <wp:positionV relativeFrom="paragraph">
                <wp:posOffset>-278765</wp:posOffset>
              </wp:positionV>
              <wp:extent cx="45719" cy="47625"/>
              <wp:effectExtent l="0" t="0" r="12065" b="28575"/>
              <wp:wrapNone/>
              <wp:docPr id="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5719" cy="47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5F023" w14:textId="77777777" w:rsidR="002A6087" w:rsidRDefault="002A6087" w:rsidP="00EA74B7">
                          <w:pPr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5C0C0A" id="Cuadro de texto 3" o:spid="_x0000_s1027" type="#_x0000_t202" style="position:absolute;left:0;text-align:left;margin-left:293.25pt;margin-top:-21.95pt;width:3.6pt;height:3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" strokecolor="white">
              <v:textbox>
                <w:txbxContent>
                  <w:p w14:paraId="7F95F023" w14:textId="77777777" w:rsidR="002A6087" w:rsidRDefault="002A6087" w:rsidP="00EA74B7">
                    <w:pPr>
                      <w:rPr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C8565A">
      <w:rPr>
        <w:b/>
        <w:bCs/>
      </w:rPr>
      <w:tab/>
    </w:r>
  </w:p>
  <w:p w14:paraId="4D01E6A7" w14:textId="77777777" w:rsidR="002A6087" w:rsidRDefault="002A6087">
    <w:pPr>
      <w:pStyle w:val="Encabezado"/>
      <w:jc w:val="center"/>
    </w:pPr>
  </w:p>
  <w:p w14:paraId="5CFA8462" w14:textId="77777777" w:rsidR="002A6087" w:rsidRDefault="002A60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17897"/>
    <w:multiLevelType w:val="hybridMultilevel"/>
    <w:tmpl w:val="2F66D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365D7"/>
    <w:multiLevelType w:val="hybridMultilevel"/>
    <w:tmpl w:val="E2C08AF4"/>
    <w:lvl w:ilvl="0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35855626">
    <w:abstractNumId w:val="1"/>
  </w:num>
  <w:num w:numId="2" w16cid:durableId="150689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84"/>
    <w:rsid w:val="00000C01"/>
    <w:rsid w:val="00006297"/>
    <w:rsid w:val="0001067B"/>
    <w:rsid w:val="00010A74"/>
    <w:rsid w:val="000151F0"/>
    <w:rsid w:val="00015E6D"/>
    <w:rsid w:val="00016CDF"/>
    <w:rsid w:val="00021D92"/>
    <w:rsid w:val="00051452"/>
    <w:rsid w:val="000568BD"/>
    <w:rsid w:val="00057903"/>
    <w:rsid w:val="0007390D"/>
    <w:rsid w:val="000744D4"/>
    <w:rsid w:val="00075BDB"/>
    <w:rsid w:val="00081ECB"/>
    <w:rsid w:val="000936C0"/>
    <w:rsid w:val="00093EDB"/>
    <w:rsid w:val="000B13C2"/>
    <w:rsid w:val="000B299B"/>
    <w:rsid w:val="000C287F"/>
    <w:rsid w:val="000D722F"/>
    <w:rsid w:val="000D774E"/>
    <w:rsid w:val="000F5469"/>
    <w:rsid w:val="000F6E61"/>
    <w:rsid w:val="000F7692"/>
    <w:rsid w:val="00102BA6"/>
    <w:rsid w:val="00104CE9"/>
    <w:rsid w:val="00122547"/>
    <w:rsid w:val="001252A8"/>
    <w:rsid w:val="00126684"/>
    <w:rsid w:val="001339B3"/>
    <w:rsid w:val="00135C35"/>
    <w:rsid w:val="001414F2"/>
    <w:rsid w:val="001546DA"/>
    <w:rsid w:val="00160160"/>
    <w:rsid w:val="00161B84"/>
    <w:rsid w:val="00176317"/>
    <w:rsid w:val="001926E2"/>
    <w:rsid w:val="001B68F8"/>
    <w:rsid w:val="001C380D"/>
    <w:rsid w:val="001D296F"/>
    <w:rsid w:val="001E0F34"/>
    <w:rsid w:val="001F000A"/>
    <w:rsid w:val="001F1555"/>
    <w:rsid w:val="00201E2D"/>
    <w:rsid w:val="00202821"/>
    <w:rsid w:val="00216D33"/>
    <w:rsid w:val="002208FC"/>
    <w:rsid w:val="00225986"/>
    <w:rsid w:val="00235D20"/>
    <w:rsid w:val="00237475"/>
    <w:rsid w:val="002432CD"/>
    <w:rsid w:val="002442B8"/>
    <w:rsid w:val="00251C1E"/>
    <w:rsid w:val="0026030D"/>
    <w:rsid w:val="00266575"/>
    <w:rsid w:val="0027446C"/>
    <w:rsid w:val="00284F83"/>
    <w:rsid w:val="002A6087"/>
    <w:rsid w:val="002A6572"/>
    <w:rsid w:val="002B6F42"/>
    <w:rsid w:val="002B7403"/>
    <w:rsid w:val="002C2835"/>
    <w:rsid w:val="002C4A0D"/>
    <w:rsid w:val="002C4FF7"/>
    <w:rsid w:val="002D0AD6"/>
    <w:rsid w:val="002E35D6"/>
    <w:rsid w:val="00315664"/>
    <w:rsid w:val="003235DF"/>
    <w:rsid w:val="0033230A"/>
    <w:rsid w:val="003409EE"/>
    <w:rsid w:val="003465C5"/>
    <w:rsid w:val="00346DE2"/>
    <w:rsid w:val="0035589E"/>
    <w:rsid w:val="003648E4"/>
    <w:rsid w:val="003661AD"/>
    <w:rsid w:val="00377A03"/>
    <w:rsid w:val="003A3200"/>
    <w:rsid w:val="003B758F"/>
    <w:rsid w:val="003C6ADE"/>
    <w:rsid w:val="003D1EB5"/>
    <w:rsid w:val="003D2728"/>
    <w:rsid w:val="003D3D58"/>
    <w:rsid w:val="003F4BD5"/>
    <w:rsid w:val="00424826"/>
    <w:rsid w:val="00424F28"/>
    <w:rsid w:val="00434140"/>
    <w:rsid w:val="00435291"/>
    <w:rsid w:val="00441849"/>
    <w:rsid w:val="004608ED"/>
    <w:rsid w:val="004723B6"/>
    <w:rsid w:val="00474608"/>
    <w:rsid w:val="00482DFD"/>
    <w:rsid w:val="00490BAE"/>
    <w:rsid w:val="004925B4"/>
    <w:rsid w:val="00495E67"/>
    <w:rsid w:val="004A3B0F"/>
    <w:rsid w:val="004A49B4"/>
    <w:rsid w:val="004C3A94"/>
    <w:rsid w:val="004C4439"/>
    <w:rsid w:val="004E1461"/>
    <w:rsid w:val="004E5F26"/>
    <w:rsid w:val="004F18B7"/>
    <w:rsid w:val="00507A40"/>
    <w:rsid w:val="005132C2"/>
    <w:rsid w:val="00514DC0"/>
    <w:rsid w:val="00522067"/>
    <w:rsid w:val="00523A3F"/>
    <w:rsid w:val="0053708B"/>
    <w:rsid w:val="005372FD"/>
    <w:rsid w:val="00551D0D"/>
    <w:rsid w:val="00561E12"/>
    <w:rsid w:val="00575DEC"/>
    <w:rsid w:val="00577AA6"/>
    <w:rsid w:val="00595C2F"/>
    <w:rsid w:val="005D701C"/>
    <w:rsid w:val="005E71FE"/>
    <w:rsid w:val="005F674C"/>
    <w:rsid w:val="00603530"/>
    <w:rsid w:val="00604543"/>
    <w:rsid w:val="00617F17"/>
    <w:rsid w:val="0062061B"/>
    <w:rsid w:val="00621AFF"/>
    <w:rsid w:val="00625064"/>
    <w:rsid w:val="0062753F"/>
    <w:rsid w:val="006559A2"/>
    <w:rsid w:val="006674AA"/>
    <w:rsid w:val="00680EB4"/>
    <w:rsid w:val="00682DF2"/>
    <w:rsid w:val="006845CB"/>
    <w:rsid w:val="006858DA"/>
    <w:rsid w:val="00686278"/>
    <w:rsid w:val="00690F8B"/>
    <w:rsid w:val="00691567"/>
    <w:rsid w:val="006917DB"/>
    <w:rsid w:val="00696065"/>
    <w:rsid w:val="006B6671"/>
    <w:rsid w:val="006B68C7"/>
    <w:rsid w:val="006C0D68"/>
    <w:rsid w:val="006C353B"/>
    <w:rsid w:val="006C4B71"/>
    <w:rsid w:val="006C57A7"/>
    <w:rsid w:val="006E2478"/>
    <w:rsid w:val="006E3866"/>
    <w:rsid w:val="006F1641"/>
    <w:rsid w:val="006F33CD"/>
    <w:rsid w:val="006F50C7"/>
    <w:rsid w:val="007047E7"/>
    <w:rsid w:val="00705807"/>
    <w:rsid w:val="00714E0C"/>
    <w:rsid w:val="00752C6B"/>
    <w:rsid w:val="007661E7"/>
    <w:rsid w:val="007756BE"/>
    <w:rsid w:val="00776304"/>
    <w:rsid w:val="00796A05"/>
    <w:rsid w:val="007A2335"/>
    <w:rsid w:val="007A274F"/>
    <w:rsid w:val="007A73D5"/>
    <w:rsid w:val="007B63F4"/>
    <w:rsid w:val="007D017A"/>
    <w:rsid w:val="007D48CB"/>
    <w:rsid w:val="007E0220"/>
    <w:rsid w:val="007E4777"/>
    <w:rsid w:val="007E4E9E"/>
    <w:rsid w:val="008049EA"/>
    <w:rsid w:val="008135D0"/>
    <w:rsid w:val="008155BD"/>
    <w:rsid w:val="008226CC"/>
    <w:rsid w:val="0082652B"/>
    <w:rsid w:val="00832A60"/>
    <w:rsid w:val="008422CF"/>
    <w:rsid w:val="00851572"/>
    <w:rsid w:val="00852337"/>
    <w:rsid w:val="00854C93"/>
    <w:rsid w:val="00856B47"/>
    <w:rsid w:val="00865895"/>
    <w:rsid w:val="008725BC"/>
    <w:rsid w:val="00883858"/>
    <w:rsid w:val="008A0D64"/>
    <w:rsid w:val="008B393A"/>
    <w:rsid w:val="008B5E5D"/>
    <w:rsid w:val="008D2594"/>
    <w:rsid w:val="008E5156"/>
    <w:rsid w:val="009004F9"/>
    <w:rsid w:val="0090062D"/>
    <w:rsid w:val="0093107F"/>
    <w:rsid w:val="00937E91"/>
    <w:rsid w:val="0094613C"/>
    <w:rsid w:val="00956A10"/>
    <w:rsid w:val="00962438"/>
    <w:rsid w:val="00964B09"/>
    <w:rsid w:val="00972542"/>
    <w:rsid w:val="0098378D"/>
    <w:rsid w:val="00985225"/>
    <w:rsid w:val="009858C3"/>
    <w:rsid w:val="009B719E"/>
    <w:rsid w:val="009C1D06"/>
    <w:rsid w:val="009F22DD"/>
    <w:rsid w:val="009F258E"/>
    <w:rsid w:val="00A02DDA"/>
    <w:rsid w:val="00A1345F"/>
    <w:rsid w:val="00A148E9"/>
    <w:rsid w:val="00A34DB0"/>
    <w:rsid w:val="00A3575D"/>
    <w:rsid w:val="00A44029"/>
    <w:rsid w:val="00A63D32"/>
    <w:rsid w:val="00A75144"/>
    <w:rsid w:val="00A8532D"/>
    <w:rsid w:val="00AA18A1"/>
    <w:rsid w:val="00AA4483"/>
    <w:rsid w:val="00AA5343"/>
    <w:rsid w:val="00AB0A2B"/>
    <w:rsid w:val="00AB7414"/>
    <w:rsid w:val="00AC438B"/>
    <w:rsid w:val="00AD5A57"/>
    <w:rsid w:val="00AD6F0D"/>
    <w:rsid w:val="00AD74ED"/>
    <w:rsid w:val="00AE1986"/>
    <w:rsid w:val="00AE71A7"/>
    <w:rsid w:val="00AF3BAA"/>
    <w:rsid w:val="00B02CA1"/>
    <w:rsid w:val="00B25B10"/>
    <w:rsid w:val="00B4451A"/>
    <w:rsid w:val="00B53B50"/>
    <w:rsid w:val="00B56C7C"/>
    <w:rsid w:val="00B6482F"/>
    <w:rsid w:val="00B70CEF"/>
    <w:rsid w:val="00B74728"/>
    <w:rsid w:val="00B77F73"/>
    <w:rsid w:val="00BE7805"/>
    <w:rsid w:val="00BF044C"/>
    <w:rsid w:val="00C1087F"/>
    <w:rsid w:val="00C1741F"/>
    <w:rsid w:val="00C32038"/>
    <w:rsid w:val="00C34350"/>
    <w:rsid w:val="00C348B1"/>
    <w:rsid w:val="00C3730E"/>
    <w:rsid w:val="00C41F45"/>
    <w:rsid w:val="00C50ABA"/>
    <w:rsid w:val="00C711A8"/>
    <w:rsid w:val="00C812AA"/>
    <w:rsid w:val="00C835C0"/>
    <w:rsid w:val="00C8552E"/>
    <w:rsid w:val="00C8565A"/>
    <w:rsid w:val="00C939F9"/>
    <w:rsid w:val="00CA27AB"/>
    <w:rsid w:val="00CA3AD4"/>
    <w:rsid w:val="00CA7825"/>
    <w:rsid w:val="00CB1227"/>
    <w:rsid w:val="00CB3D3C"/>
    <w:rsid w:val="00D152D6"/>
    <w:rsid w:val="00D16D20"/>
    <w:rsid w:val="00D179BC"/>
    <w:rsid w:val="00D30BD2"/>
    <w:rsid w:val="00D429EC"/>
    <w:rsid w:val="00D42FC0"/>
    <w:rsid w:val="00D46448"/>
    <w:rsid w:val="00D51F22"/>
    <w:rsid w:val="00D80EEB"/>
    <w:rsid w:val="00D81EFF"/>
    <w:rsid w:val="00D924C2"/>
    <w:rsid w:val="00D960B8"/>
    <w:rsid w:val="00DB0AF5"/>
    <w:rsid w:val="00DD3A52"/>
    <w:rsid w:val="00DD3E1A"/>
    <w:rsid w:val="00DE50C4"/>
    <w:rsid w:val="00E0220F"/>
    <w:rsid w:val="00E23638"/>
    <w:rsid w:val="00E32926"/>
    <w:rsid w:val="00E639F2"/>
    <w:rsid w:val="00E71FE6"/>
    <w:rsid w:val="00E865CE"/>
    <w:rsid w:val="00E86815"/>
    <w:rsid w:val="00E905AB"/>
    <w:rsid w:val="00E91A6C"/>
    <w:rsid w:val="00E93903"/>
    <w:rsid w:val="00E95FFB"/>
    <w:rsid w:val="00E97D99"/>
    <w:rsid w:val="00EA1438"/>
    <w:rsid w:val="00EA189D"/>
    <w:rsid w:val="00EA74B7"/>
    <w:rsid w:val="00EC0D7E"/>
    <w:rsid w:val="00EC2531"/>
    <w:rsid w:val="00ED4BBD"/>
    <w:rsid w:val="00ED7930"/>
    <w:rsid w:val="00EE5477"/>
    <w:rsid w:val="00EF6323"/>
    <w:rsid w:val="00F10D15"/>
    <w:rsid w:val="00F13DB2"/>
    <w:rsid w:val="00F26185"/>
    <w:rsid w:val="00F36C38"/>
    <w:rsid w:val="00F72625"/>
    <w:rsid w:val="00F81A34"/>
    <w:rsid w:val="00F9722D"/>
    <w:rsid w:val="00FA4703"/>
    <w:rsid w:val="00FB5AC0"/>
    <w:rsid w:val="00FD495C"/>
    <w:rsid w:val="00FE4266"/>
    <w:rsid w:val="00FF07F0"/>
    <w:rsid w:val="00FF7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52C782"/>
  <w15:docId w15:val="{DF2B2CF9-FA7B-42CC-81A3-26CC5CEC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92"/>
    <w:rPr>
      <w:rFonts w:ascii="Times New Roman" w:eastAsia="Times New Roman" w:hAnsi="Times New Roman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AA18A1"/>
    <w:pPr>
      <w:keepNext/>
      <w:outlineLvl w:val="0"/>
    </w:pPr>
    <w:rPr>
      <w:rFonts w:ascii="Calibri" w:hAnsi="Calibri"/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locked/>
    <w:rsid w:val="00D80E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AA18A1"/>
    <w:rPr>
      <w:rFonts w:eastAsia="Times New Roman" w:cs="Times New Roman"/>
      <w:b/>
      <w:sz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EncabezadoCar">
    <w:name w:val="Encabezado Car"/>
    <w:link w:val="Encabeza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PiedepginaCar">
    <w:name w:val="Pie de página Car"/>
    <w:link w:val="Piedepgina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346DE2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346DE2"/>
    <w:rPr>
      <w:rFonts w:ascii="Tahoma" w:hAnsi="Tahoma" w:cs="Times New Roman"/>
      <w:sz w:val="16"/>
      <w:lang w:val="es-ES_tradnl" w:eastAsia="es-ES"/>
    </w:rPr>
  </w:style>
  <w:style w:type="paragraph" w:styleId="Saludo">
    <w:name w:val="Salutation"/>
    <w:basedOn w:val="Normal"/>
    <w:link w:val="SaludoCar"/>
    <w:uiPriority w:val="99"/>
    <w:rsid w:val="00346DE2"/>
    <w:pPr>
      <w:widowControl w:val="0"/>
      <w:spacing w:line="180" w:lineRule="exact"/>
      <w:jc w:val="both"/>
    </w:pPr>
    <w:rPr>
      <w:rFonts w:eastAsia="Calibri"/>
    </w:rPr>
  </w:style>
  <w:style w:type="character" w:customStyle="1" w:styleId="SaludoCar">
    <w:name w:val="Saludo Car"/>
    <w:link w:val="Salu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858C3"/>
    <w:pPr>
      <w:spacing w:line="360" w:lineRule="exact"/>
      <w:jc w:val="both"/>
    </w:pPr>
    <w:rPr>
      <w:rFonts w:ascii="Calibri" w:hAnsi="Calibri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9858C3"/>
    <w:rPr>
      <w:rFonts w:eastAsia="Times New Roman" w:cs="Times New Roman"/>
      <w:sz w:val="24"/>
      <w:lang w:val="es-ES_tradnl" w:eastAsia="es-ES"/>
    </w:rPr>
  </w:style>
  <w:style w:type="character" w:customStyle="1" w:styleId="Ttulo2Car">
    <w:name w:val="Título 2 Car"/>
    <w:link w:val="Ttulo2"/>
    <w:semiHidden/>
    <w:rsid w:val="00D80EEB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80EE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D80EEB"/>
    <w:rPr>
      <w:rFonts w:ascii="Times New Roman" w:eastAsia="Times New Roman" w:hAnsi="Times New Roman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F76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locked/>
    <w:rsid w:val="000F7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6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7ED13-8E1F-43E3-BF34-8BB552B9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CEDULA DE NOTIFICACION</vt:lpstr>
    </vt:vector>
  </TitlesOfParts>
  <Company>PERSONAL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CEDULA DE NOTIFICACION</dc:title>
  <dc:creator>Usuario</dc:creator>
  <cp:lastModifiedBy>proyecto</cp:lastModifiedBy>
  <cp:revision>27</cp:revision>
  <cp:lastPrinted>2021-07-27T13:00:00Z</cp:lastPrinted>
  <dcterms:created xsi:type="dcterms:W3CDTF">2024-03-13T11:28:00Z</dcterms:created>
  <dcterms:modified xsi:type="dcterms:W3CDTF">2024-06-18T13:24:00Z</dcterms:modified>
</cp:coreProperties>
</file>