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713FB" w14:textId="77777777" w:rsidR="000F7692" w:rsidRPr="002E5DD9" w:rsidRDefault="000F7692" w:rsidP="000F7692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FORMULARIO SOLICITUD DE COBERTURA DE VACANTES TRANSITORIA O DEFINITIVA ABIERTA DEL PERSONAL DOCENTE DE LA FACULTAD DE QUÍMICA, BIOQUÍMICA Y FARMACIA, SEGÚN ORDENANZA DEL CONSEJO SUPERIOR Nº 13/23</w:t>
      </w:r>
    </w:p>
    <w:p w14:paraId="5A064213" w14:textId="77777777" w:rsidR="000F7692" w:rsidRPr="002E5DD9" w:rsidRDefault="000F7692" w:rsidP="000F7692">
      <w:p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Al Sr. Decano de la Facultad de Química, Bioquímica y Farmacia:</w:t>
      </w:r>
    </w:p>
    <w:p w14:paraId="3D21AE17" w14:textId="77777777" w:rsidR="000F7692" w:rsidRPr="002E5DD9" w:rsidRDefault="000F7692" w:rsidP="001B68F8">
      <w:pPr>
        <w:spacing w:after="200" w:line="276" w:lineRule="auto"/>
        <w:ind w:firstLine="1134"/>
        <w:jc w:val="both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 xml:space="preserve">Tengo el agrado de dirigirme a Ud. y por su intermedio al Consejo Departamental, a efectos de solicitar se llame a Inscripción de Aspirantes ABIERTA, según </w:t>
      </w:r>
      <w:r w:rsidRPr="002E5DD9">
        <w:rPr>
          <w:rFonts w:eastAsia="Calibri"/>
          <w:b/>
          <w:bCs/>
          <w:sz w:val="24"/>
          <w:szCs w:val="24"/>
          <w:lang w:val="es-AR" w:eastAsia="en-US"/>
        </w:rPr>
        <w:t>OCS Nº 13/23</w:t>
      </w:r>
      <w:r w:rsidRPr="002E5DD9">
        <w:rPr>
          <w:rFonts w:eastAsia="Calibri"/>
          <w:sz w:val="24"/>
          <w:szCs w:val="24"/>
          <w:lang w:val="es-AR" w:eastAsia="en-US"/>
        </w:rPr>
        <w:t>, esto a través de lo decidido en Plenario en el Área de Integración Curricular, para proveer UN (1) cargo de:</w:t>
      </w:r>
    </w:p>
    <w:p w14:paraId="5020845E" w14:textId="77777777" w:rsidR="000F7692" w:rsidRPr="002E5DD9" w:rsidRDefault="000F7692" w:rsidP="001B68F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CARGO:</w:t>
      </w:r>
    </w:p>
    <w:p w14:paraId="0A82E617" w14:textId="77777777" w:rsidR="000F7692" w:rsidRPr="002E5DD9" w:rsidRDefault="000F7692" w:rsidP="001B68F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DEDICACIÓN:</w:t>
      </w:r>
    </w:p>
    <w:p w14:paraId="5AC1AEF6" w14:textId="77777777" w:rsidR="000F7692" w:rsidRPr="002E5DD9" w:rsidRDefault="000F7692" w:rsidP="001B68F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CARÁCTER:</w:t>
      </w:r>
    </w:p>
    <w:p w14:paraId="5361EC75" w14:textId="5C4550EA" w:rsidR="000F7692" w:rsidRPr="002E5DD9" w:rsidRDefault="00122547" w:rsidP="001B68F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PARA CUBRIR LA</w:t>
      </w:r>
      <w:r w:rsidR="001B68F8" w:rsidRPr="002E5DD9">
        <w:rPr>
          <w:rFonts w:eastAsia="Calibri"/>
          <w:b/>
          <w:bCs/>
          <w:sz w:val="24"/>
          <w:szCs w:val="24"/>
          <w:lang w:val="es-AR" w:eastAsia="en-US"/>
        </w:rPr>
        <w:t xml:space="preserve"> VACANTE EN EL/LOS CURSO/S (LICENCIA O JUBILACIÓN…)</w:t>
      </w:r>
      <w:r w:rsidR="000F7692" w:rsidRPr="002E5DD9">
        <w:rPr>
          <w:rFonts w:eastAsia="Calibri"/>
          <w:b/>
          <w:bCs/>
          <w:sz w:val="24"/>
          <w:szCs w:val="24"/>
          <w:lang w:val="es-AR" w:eastAsia="en-US"/>
        </w:rPr>
        <w:t>:</w:t>
      </w:r>
    </w:p>
    <w:p w14:paraId="6EB91D37" w14:textId="77777777" w:rsidR="000F7692" w:rsidRPr="002E5DD9" w:rsidRDefault="000F7692" w:rsidP="001B68F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ÁREA</w:t>
      </w:r>
      <w:r w:rsidR="00122547" w:rsidRPr="002E5DD9">
        <w:rPr>
          <w:rFonts w:eastAsia="Calibri"/>
          <w:b/>
          <w:bCs/>
          <w:sz w:val="24"/>
          <w:szCs w:val="24"/>
          <w:lang w:val="es-AR" w:eastAsia="en-US"/>
        </w:rPr>
        <w:t xml:space="preserve"> DE INTEGRACIÓN CURRICULAR</w:t>
      </w:r>
      <w:r w:rsidRPr="002E5DD9">
        <w:rPr>
          <w:rFonts w:eastAsia="Calibri"/>
          <w:b/>
          <w:bCs/>
          <w:sz w:val="24"/>
          <w:szCs w:val="24"/>
          <w:lang w:val="es-AR" w:eastAsia="en-US"/>
        </w:rPr>
        <w:t>:</w:t>
      </w:r>
    </w:p>
    <w:p w14:paraId="4EA2C994" w14:textId="77777777" w:rsidR="000F7692" w:rsidRPr="002E5DD9" w:rsidRDefault="000F7692" w:rsidP="001B68F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DEPARTAMENTO:</w:t>
      </w:r>
    </w:p>
    <w:p w14:paraId="561C23AE" w14:textId="77777777" w:rsidR="000F7692" w:rsidRPr="002E5DD9" w:rsidRDefault="000F7692" w:rsidP="001B68F8">
      <w:pPr>
        <w:spacing w:after="200" w:line="276" w:lineRule="auto"/>
        <w:ind w:firstLine="1134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 xml:space="preserve">La modalidad de Cobertura de Vacante que se solicita aprobar será, según el </w:t>
      </w:r>
      <w:r w:rsidRPr="002E5DD9">
        <w:rPr>
          <w:rFonts w:eastAsia="Calibri"/>
          <w:b/>
          <w:bCs/>
          <w:sz w:val="24"/>
          <w:szCs w:val="24"/>
          <w:lang w:val="es-AR" w:eastAsia="en-US"/>
        </w:rPr>
        <w:t>art. 3° Bis., inciso ii y artículo 10° de la OCS Nº 13/23</w:t>
      </w:r>
      <w:r w:rsidRPr="002E5DD9">
        <w:rPr>
          <w:rFonts w:eastAsia="Calibri"/>
          <w:sz w:val="24"/>
          <w:szCs w:val="24"/>
          <w:lang w:val="es-AR" w:eastAsia="en-US"/>
        </w:rPr>
        <w:t xml:space="preserve"> (Inscripción de aspirantes, pública y abierta).</w:t>
      </w:r>
    </w:p>
    <w:p w14:paraId="1091C027" w14:textId="77777777" w:rsidR="000F7692" w:rsidRPr="002E5DD9" w:rsidRDefault="000F7692" w:rsidP="001B68F8">
      <w:pPr>
        <w:spacing w:after="200" w:line="276" w:lineRule="auto"/>
        <w:ind w:firstLine="1134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>A tal efecto el Área propone los siguientes Docentes como miembros integrantes de la Comisión Evaluadora (</w:t>
      </w:r>
      <w:r w:rsidRPr="002E5DD9">
        <w:rPr>
          <w:rFonts w:eastAsia="Calibri"/>
          <w:b/>
          <w:bCs/>
          <w:sz w:val="24"/>
          <w:szCs w:val="24"/>
          <w:lang w:val="es-AR" w:eastAsia="en-US"/>
        </w:rPr>
        <w:t>Artículo 7º, OCS 13/23</w:t>
      </w:r>
      <w:r w:rsidRPr="002E5DD9">
        <w:rPr>
          <w:rFonts w:eastAsia="Calibri"/>
          <w:sz w:val="24"/>
          <w:szCs w:val="24"/>
          <w:lang w:val="es-AR" w:eastAsia="en-US"/>
        </w:rPr>
        <w:t>):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758"/>
        <w:gridCol w:w="1746"/>
        <w:gridCol w:w="1772"/>
        <w:gridCol w:w="1758"/>
        <w:gridCol w:w="1772"/>
      </w:tblGrid>
      <w:tr w:rsidR="000F7692" w:rsidRPr="002E5DD9" w14:paraId="017D1771" w14:textId="77777777" w:rsidTr="000F7692">
        <w:tc>
          <w:tcPr>
            <w:tcW w:w="1758" w:type="dxa"/>
          </w:tcPr>
          <w:p w14:paraId="428547E6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Apellido y Nombre</w:t>
            </w:r>
          </w:p>
        </w:tc>
        <w:tc>
          <w:tcPr>
            <w:tcW w:w="1746" w:type="dxa"/>
          </w:tcPr>
          <w:p w14:paraId="0E241115" w14:textId="3550A6CF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Cargo</w:t>
            </w:r>
          </w:p>
        </w:tc>
        <w:tc>
          <w:tcPr>
            <w:tcW w:w="1772" w:type="dxa"/>
          </w:tcPr>
          <w:p w14:paraId="18B013E5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Dedicación</w:t>
            </w:r>
          </w:p>
        </w:tc>
        <w:tc>
          <w:tcPr>
            <w:tcW w:w="1758" w:type="dxa"/>
          </w:tcPr>
          <w:p w14:paraId="35F7F3AF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Carácter</w:t>
            </w:r>
          </w:p>
        </w:tc>
        <w:tc>
          <w:tcPr>
            <w:tcW w:w="1772" w:type="dxa"/>
          </w:tcPr>
          <w:p w14:paraId="044C62F6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Área de Integración Curricular</w:t>
            </w:r>
          </w:p>
        </w:tc>
      </w:tr>
      <w:tr w:rsidR="000F7692" w:rsidRPr="002E5DD9" w14:paraId="58B13E5B" w14:textId="77777777" w:rsidTr="000F7692">
        <w:tc>
          <w:tcPr>
            <w:tcW w:w="1758" w:type="dxa"/>
          </w:tcPr>
          <w:p w14:paraId="36F8F3A3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07A786CA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40EAB8C4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07BF18B0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4922D77A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7A6C53B8" w14:textId="77777777" w:rsidTr="000F7692">
        <w:tc>
          <w:tcPr>
            <w:tcW w:w="1758" w:type="dxa"/>
          </w:tcPr>
          <w:p w14:paraId="22B21D80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26227551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12FB78A6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54503213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239DDE77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0A23B060" w14:textId="77777777" w:rsidTr="000F7692">
        <w:tc>
          <w:tcPr>
            <w:tcW w:w="1758" w:type="dxa"/>
          </w:tcPr>
          <w:p w14:paraId="28D4A78A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012C2FFB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1739514E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0CF0DBC1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0F2B45DC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30DED574" w14:textId="77777777" w:rsidTr="000F7692">
        <w:tc>
          <w:tcPr>
            <w:tcW w:w="1758" w:type="dxa"/>
          </w:tcPr>
          <w:p w14:paraId="16320B7C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18EF6383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32C9510D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7037213F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0E0354F4" w14:textId="77777777" w:rsidR="000F7692" w:rsidRPr="002E5DD9" w:rsidRDefault="000F7692" w:rsidP="000F7692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</w:tbl>
    <w:p w14:paraId="6FAFA18C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</w:p>
    <w:p w14:paraId="3FD572F8" w14:textId="77777777" w:rsidR="000F7692" w:rsidRPr="002E5DD9" w:rsidRDefault="000F7692" w:rsidP="004E5F26">
      <w:pPr>
        <w:spacing w:after="200" w:line="276" w:lineRule="auto"/>
        <w:ind w:firstLine="1134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>Se adjunta copia del Acta del Plenario del Área de fs. …..(….).</w:t>
      </w:r>
    </w:p>
    <w:p w14:paraId="7AA8585A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>Sirva de atenta nota.</w:t>
      </w:r>
    </w:p>
    <w:p w14:paraId="275260BE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>SAN LUIS,</w:t>
      </w:r>
    </w:p>
    <w:p w14:paraId="1E56302B" w14:textId="77777777" w:rsidR="000F7692" w:rsidRPr="002E5DD9" w:rsidRDefault="000F7692" w:rsidP="00122547">
      <w:pPr>
        <w:spacing w:after="200" w:line="276" w:lineRule="auto"/>
        <w:jc w:val="right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>--------------------------------------</w:t>
      </w:r>
    </w:p>
    <w:p w14:paraId="6B829E9C" w14:textId="5B83A9FB" w:rsidR="000F7692" w:rsidRPr="002E5DD9" w:rsidRDefault="000F7692" w:rsidP="00122547">
      <w:pPr>
        <w:spacing w:after="200" w:line="276" w:lineRule="auto"/>
        <w:jc w:val="right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Firma Coordinador</w:t>
      </w:r>
      <w:r w:rsidR="00231A0E">
        <w:rPr>
          <w:rFonts w:eastAsia="Calibri"/>
          <w:b/>
          <w:bCs/>
          <w:sz w:val="24"/>
          <w:szCs w:val="24"/>
          <w:lang w:val="es-AR" w:eastAsia="en-US"/>
        </w:rPr>
        <w:t>/a</w:t>
      </w:r>
      <w:r w:rsidRPr="002E5DD9">
        <w:rPr>
          <w:rFonts w:eastAsia="Calibri"/>
          <w:b/>
          <w:bCs/>
          <w:sz w:val="24"/>
          <w:szCs w:val="24"/>
          <w:lang w:val="es-AR" w:eastAsia="en-US"/>
        </w:rPr>
        <w:t xml:space="preserve"> del Área</w:t>
      </w:r>
    </w:p>
    <w:p w14:paraId="17049AB2" w14:textId="77777777" w:rsidR="000F7692" w:rsidRPr="002E5DD9" w:rsidRDefault="000F7692" w:rsidP="004E5F26">
      <w:pPr>
        <w:spacing w:after="200" w:line="276" w:lineRule="auto"/>
        <w:ind w:firstLine="1134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lastRenderedPageBreak/>
        <w:t>El Consejo Departamental de Química / Bioquímica/ Biología / Farmacia en sesión del día …../…../20…; avala y propone la siguiente Comisión Evaluadora (artículo 13º, OCS Nº 13/23):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758"/>
        <w:gridCol w:w="1746"/>
        <w:gridCol w:w="1772"/>
        <w:gridCol w:w="1758"/>
        <w:gridCol w:w="1772"/>
      </w:tblGrid>
      <w:tr w:rsidR="000F7692" w:rsidRPr="002E5DD9" w14:paraId="16551730" w14:textId="77777777" w:rsidTr="000F7692">
        <w:tc>
          <w:tcPr>
            <w:tcW w:w="1758" w:type="dxa"/>
          </w:tcPr>
          <w:p w14:paraId="2F9E58DD" w14:textId="5598AB6B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Apellido y Nombre</w:t>
            </w:r>
          </w:p>
        </w:tc>
        <w:tc>
          <w:tcPr>
            <w:tcW w:w="1746" w:type="dxa"/>
          </w:tcPr>
          <w:p w14:paraId="68C3DA78" w14:textId="721C314E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Cargo</w:t>
            </w:r>
          </w:p>
        </w:tc>
        <w:tc>
          <w:tcPr>
            <w:tcW w:w="1772" w:type="dxa"/>
          </w:tcPr>
          <w:p w14:paraId="3CA112AC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Dedicación</w:t>
            </w:r>
          </w:p>
        </w:tc>
        <w:tc>
          <w:tcPr>
            <w:tcW w:w="1758" w:type="dxa"/>
          </w:tcPr>
          <w:p w14:paraId="0A562B9A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Carácter</w:t>
            </w:r>
          </w:p>
        </w:tc>
        <w:tc>
          <w:tcPr>
            <w:tcW w:w="1772" w:type="dxa"/>
          </w:tcPr>
          <w:p w14:paraId="26D361A1" w14:textId="77777777" w:rsidR="000F7692" w:rsidRPr="002E5DD9" w:rsidRDefault="000F7692" w:rsidP="00D7790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</w:pPr>
            <w:r w:rsidRPr="002E5DD9">
              <w:rPr>
                <w:rFonts w:eastAsia="Calibri"/>
                <w:b/>
                <w:bCs/>
                <w:sz w:val="24"/>
                <w:szCs w:val="24"/>
                <w:lang w:val="es-AR" w:eastAsia="en-US"/>
              </w:rPr>
              <w:t>Área de Integración Curricular</w:t>
            </w:r>
          </w:p>
        </w:tc>
      </w:tr>
      <w:tr w:rsidR="000F7692" w:rsidRPr="002E5DD9" w14:paraId="03F7AD44" w14:textId="77777777" w:rsidTr="000F7692">
        <w:tc>
          <w:tcPr>
            <w:tcW w:w="1758" w:type="dxa"/>
          </w:tcPr>
          <w:p w14:paraId="59673AAB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68428EBB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5C6A8941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7E205CF9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3A9BBEE8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6459D21D" w14:textId="77777777" w:rsidTr="000F7692">
        <w:tc>
          <w:tcPr>
            <w:tcW w:w="1758" w:type="dxa"/>
          </w:tcPr>
          <w:p w14:paraId="4FBEBB28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631EC2DF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2E26E0F2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24906807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52F38C4A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54E1616F" w14:textId="77777777" w:rsidTr="000F7692">
        <w:tc>
          <w:tcPr>
            <w:tcW w:w="1758" w:type="dxa"/>
          </w:tcPr>
          <w:p w14:paraId="64DE9D91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4B4FA741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49D051D0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57DF734D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3257298A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1D4264C7" w14:textId="77777777" w:rsidTr="000F7692">
        <w:tc>
          <w:tcPr>
            <w:tcW w:w="1758" w:type="dxa"/>
          </w:tcPr>
          <w:p w14:paraId="6563B20B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3CB23E37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1D09A53D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1614E629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3ACE73EF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570B2748" w14:textId="77777777" w:rsidTr="000F7692">
        <w:tc>
          <w:tcPr>
            <w:tcW w:w="1758" w:type="dxa"/>
          </w:tcPr>
          <w:p w14:paraId="1720EEAD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65712828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411E610B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457DCD05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062F137C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  <w:tr w:rsidR="000F7692" w:rsidRPr="002E5DD9" w14:paraId="583AFB57" w14:textId="77777777" w:rsidTr="000F7692">
        <w:tc>
          <w:tcPr>
            <w:tcW w:w="1758" w:type="dxa"/>
          </w:tcPr>
          <w:p w14:paraId="61EEC793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46" w:type="dxa"/>
          </w:tcPr>
          <w:p w14:paraId="206B4B1D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4F2D62EA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58" w:type="dxa"/>
          </w:tcPr>
          <w:p w14:paraId="1B387A82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  <w:tc>
          <w:tcPr>
            <w:tcW w:w="1772" w:type="dxa"/>
          </w:tcPr>
          <w:p w14:paraId="60C09C59" w14:textId="77777777" w:rsidR="000F7692" w:rsidRPr="002E5DD9" w:rsidRDefault="000F7692" w:rsidP="00660E99">
            <w:pPr>
              <w:rPr>
                <w:rFonts w:eastAsia="Calibri"/>
                <w:sz w:val="24"/>
                <w:szCs w:val="24"/>
                <w:lang w:val="es-AR" w:eastAsia="en-US"/>
              </w:rPr>
            </w:pPr>
          </w:p>
        </w:tc>
      </w:tr>
    </w:tbl>
    <w:p w14:paraId="69C91FDB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</w:p>
    <w:p w14:paraId="63D7F9EF" w14:textId="77777777" w:rsidR="00122547" w:rsidRPr="002E5DD9" w:rsidRDefault="00C812AA" w:rsidP="004E5F26">
      <w:pPr>
        <w:spacing w:after="200" w:line="276" w:lineRule="auto"/>
        <w:ind w:firstLine="1134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 xml:space="preserve">SAN LUIS, </w:t>
      </w:r>
    </w:p>
    <w:p w14:paraId="6F9C3CCF" w14:textId="77777777" w:rsidR="00C812AA" w:rsidRPr="002E5DD9" w:rsidRDefault="00C812AA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</w:p>
    <w:p w14:paraId="57D5BC1F" w14:textId="77777777" w:rsidR="00122547" w:rsidRPr="002E5DD9" w:rsidRDefault="00122547" w:rsidP="00122547">
      <w:pPr>
        <w:spacing w:after="200" w:line="276" w:lineRule="auto"/>
        <w:jc w:val="right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>--------------------------------------------</w:t>
      </w:r>
    </w:p>
    <w:p w14:paraId="3D9ED2E5" w14:textId="5C9B629A" w:rsidR="00122547" w:rsidRPr="002E5DD9" w:rsidRDefault="00122547" w:rsidP="00122547">
      <w:pPr>
        <w:spacing w:after="200" w:line="276" w:lineRule="auto"/>
        <w:jc w:val="right"/>
        <w:rPr>
          <w:rFonts w:eastAsia="Calibri"/>
          <w:b/>
          <w:bCs/>
          <w:sz w:val="24"/>
          <w:szCs w:val="24"/>
          <w:lang w:val="es-AR" w:eastAsia="en-US"/>
        </w:rPr>
      </w:pPr>
      <w:r w:rsidRPr="002E5DD9">
        <w:rPr>
          <w:rFonts w:eastAsia="Calibri"/>
          <w:b/>
          <w:bCs/>
          <w:sz w:val="24"/>
          <w:szCs w:val="24"/>
          <w:lang w:val="es-AR" w:eastAsia="en-US"/>
        </w:rPr>
        <w:t>Firma Director</w:t>
      </w:r>
      <w:r w:rsidR="00E554E5">
        <w:rPr>
          <w:rFonts w:eastAsia="Calibri"/>
          <w:b/>
          <w:bCs/>
          <w:sz w:val="24"/>
          <w:szCs w:val="24"/>
          <w:lang w:val="es-AR" w:eastAsia="en-US"/>
        </w:rPr>
        <w:t>/a</w:t>
      </w:r>
      <w:r w:rsidRPr="002E5DD9">
        <w:rPr>
          <w:rFonts w:eastAsia="Calibri"/>
          <w:b/>
          <w:bCs/>
          <w:sz w:val="24"/>
          <w:szCs w:val="24"/>
          <w:lang w:val="es-AR" w:eastAsia="en-US"/>
        </w:rPr>
        <w:t xml:space="preserve"> del Departamento</w:t>
      </w:r>
    </w:p>
    <w:p w14:paraId="110D68AC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</w:p>
    <w:p w14:paraId="4A753AEB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</w:p>
    <w:p w14:paraId="0E621833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</w:p>
    <w:p w14:paraId="6447134C" w14:textId="77777777" w:rsidR="000F7692" w:rsidRPr="002E5DD9" w:rsidRDefault="000F7692" w:rsidP="000F7692">
      <w:pPr>
        <w:spacing w:after="200" w:line="276" w:lineRule="auto"/>
        <w:rPr>
          <w:rFonts w:eastAsia="Calibri"/>
          <w:sz w:val="24"/>
          <w:szCs w:val="24"/>
          <w:lang w:val="es-AR" w:eastAsia="en-US"/>
        </w:rPr>
      </w:pP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  <w:r w:rsidRPr="002E5DD9">
        <w:rPr>
          <w:rFonts w:eastAsia="Calibri"/>
          <w:sz w:val="24"/>
          <w:szCs w:val="24"/>
          <w:lang w:val="es-AR" w:eastAsia="en-US"/>
        </w:rPr>
        <w:tab/>
      </w:r>
    </w:p>
    <w:p w14:paraId="15BC4259" w14:textId="77777777" w:rsidR="00937E91" w:rsidRPr="000F7692" w:rsidRDefault="00937E91" w:rsidP="00093EDB">
      <w:pPr>
        <w:tabs>
          <w:tab w:val="left" w:pos="2694"/>
        </w:tabs>
        <w:spacing w:line="360" w:lineRule="auto"/>
        <w:jc w:val="right"/>
        <w:rPr>
          <w:sz w:val="24"/>
          <w:szCs w:val="24"/>
          <w:lang w:val="es-AR"/>
        </w:rPr>
      </w:pPr>
    </w:p>
    <w:sectPr w:rsidR="00937E91" w:rsidRPr="000F7692" w:rsidSect="00DF1912">
      <w:headerReference w:type="default" r:id="rId8"/>
      <w:pgSz w:w="11906" w:h="16838"/>
      <w:pgMar w:top="2410" w:right="748" w:bottom="851" w:left="23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55E01" w14:textId="77777777" w:rsidR="00824BE5" w:rsidRDefault="00824BE5">
      <w:r>
        <w:separator/>
      </w:r>
    </w:p>
  </w:endnote>
  <w:endnote w:type="continuationSeparator" w:id="0">
    <w:p w14:paraId="330A9613" w14:textId="77777777" w:rsidR="00824BE5" w:rsidRDefault="0082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63B26" w14:textId="77777777" w:rsidR="00824BE5" w:rsidRDefault="00824BE5">
      <w:r>
        <w:separator/>
      </w:r>
    </w:p>
  </w:footnote>
  <w:footnote w:type="continuationSeparator" w:id="0">
    <w:p w14:paraId="7881BD14" w14:textId="77777777" w:rsidR="00824BE5" w:rsidRDefault="00824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4807" w14:textId="77777777" w:rsidR="00093EDB" w:rsidRDefault="00093EDB" w:rsidP="00093EDB">
    <w:pPr>
      <w:spacing w:line="360" w:lineRule="auto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D986F59" wp14:editId="1BF47C94">
              <wp:simplePos x="0" y="0"/>
              <wp:positionH relativeFrom="column">
                <wp:posOffset>-590550</wp:posOffset>
              </wp:positionH>
              <wp:positionV relativeFrom="page">
                <wp:posOffset>266700</wp:posOffset>
              </wp:positionV>
              <wp:extent cx="2876550" cy="1495425"/>
              <wp:effectExtent l="0" t="0" r="19050" b="2857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6999D" w14:textId="77777777" w:rsidR="002A6087" w:rsidRDefault="002A6087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27F01126" w14:textId="77777777" w:rsidR="003661AD" w:rsidRDefault="003661AD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3FCEB50C" w14:textId="77777777" w:rsidR="003661AD" w:rsidRDefault="003661AD" w:rsidP="003661AD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5E36088B" wp14:editId="59F2B25B">
                                <wp:extent cx="647700" cy="733425"/>
                                <wp:effectExtent l="0" t="0" r="0" b="9525"/>
                                <wp:docPr id="862504178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0469D1" w14:textId="77777777" w:rsidR="003661AD" w:rsidRPr="00A75144" w:rsidRDefault="003661AD" w:rsidP="003661AD">
                          <w:pPr>
                            <w:spacing w:line="240" w:lineRule="atLeast"/>
                            <w:jc w:val="center"/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</w:pPr>
                          <w:r w:rsidRPr="00A75144"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  <w:t>Universidad Nacional de San Luis</w:t>
                          </w:r>
                        </w:p>
                        <w:p w14:paraId="5C5C7CAC" w14:textId="77777777" w:rsidR="003661AD" w:rsidRPr="00871BA1" w:rsidRDefault="003661AD" w:rsidP="003661AD">
                          <w:pPr>
                            <w:spacing w:line="24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</w:pPr>
                          <w:r w:rsidRPr="00871BA1"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  <w:t>Facultad de Química, Bioquímica y Farmacia</w:t>
                          </w:r>
                        </w:p>
                        <w:p w14:paraId="6327B52A" w14:textId="77777777" w:rsidR="002A6087" w:rsidRPr="00C835C0" w:rsidRDefault="002A6087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86F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46.5pt;margin-top:21pt;width:226.5pt;height:1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" strokecolor="white">
              <v:textbox>
                <w:txbxContent>
                  <w:p w14:paraId="7376999D" w14:textId="77777777" w:rsidR="002A6087" w:rsidRDefault="002A6087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27F01126" w14:textId="77777777" w:rsidR="003661AD" w:rsidRDefault="003661AD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3FCEB50C" w14:textId="77777777" w:rsidR="003661AD" w:rsidRDefault="003661AD" w:rsidP="003661AD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smallCaps/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5E36088B" wp14:editId="59F2B25B">
                          <wp:extent cx="647700" cy="733425"/>
                          <wp:effectExtent l="0" t="0" r="0" b="9525"/>
                          <wp:docPr id="862504178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0469D1" w14:textId="77777777" w:rsidR="003661AD" w:rsidRPr="00A75144" w:rsidRDefault="003661AD" w:rsidP="003661AD">
                    <w:pPr>
                      <w:spacing w:line="240" w:lineRule="atLeast"/>
                      <w:jc w:val="center"/>
                      <w:rPr>
                        <w:smallCaps/>
                        <w:noProof/>
                        <w:sz w:val="22"/>
                        <w:szCs w:val="22"/>
                      </w:rPr>
                    </w:pPr>
                    <w:r w:rsidRPr="00A75144">
                      <w:rPr>
                        <w:smallCaps/>
                        <w:noProof/>
                        <w:sz w:val="22"/>
                        <w:szCs w:val="22"/>
                      </w:rPr>
                      <w:t>Universidad Nacional de San Luis</w:t>
                    </w:r>
                  </w:p>
                  <w:p w14:paraId="5C5C7CAC" w14:textId="77777777" w:rsidR="003661AD" w:rsidRPr="00871BA1" w:rsidRDefault="003661AD" w:rsidP="003661AD">
                    <w:pPr>
                      <w:spacing w:line="240" w:lineRule="atLeast"/>
                      <w:jc w:val="center"/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</w:pPr>
                    <w:r w:rsidRPr="00871BA1"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  <w:t>Facultad de Química, Bioquímica y Farmacia</w:t>
                    </w:r>
                  </w:p>
                  <w:p w14:paraId="6327B52A" w14:textId="77777777" w:rsidR="002A6087" w:rsidRPr="00C835C0" w:rsidRDefault="002A6087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smallCaps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 xml:space="preserve">                                                                                        </w:t>
    </w:r>
  </w:p>
  <w:p w14:paraId="0E6C08D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“Año de la Defensa de la Vida, la Libertad y la</w:t>
    </w:r>
  </w:p>
  <w:p w14:paraId="619BE0D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   Propiedad”</w:t>
    </w:r>
  </w:p>
  <w:p w14:paraId="340D95E9" w14:textId="77777777" w:rsidR="00093EDB" w:rsidRPr="00883858" w:rsidRDefault="00093EDB" w:rsidP="00093EDB">
    <w:pPr>
      <w:spacing w:line="360" w:lineRule="auto"/>
      <w:jc w:val="right"/>
    </w:pPr>
  </w:p>
  <w:p w14:paraId="083CE483" w14:textId="77777777" w:rsidR="00093EDB" w:rsidRPr="00EE5477" w:rsidRDefault="00093EDB" w:rsidP="00093EDB">
    <w:pPr>
      <w:pStyle w:val="Encabezado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</w:t>
    </w:r>
    <w:r w:rsidRPr="00EE5477">
      <w:rPr>
        <w:sz w:val="22"/>
        <w:szCs w:val="22"/>
      </w:rPr>
      <w:t>“A 30 años de la Consagración Constitucional</w:t>
    </w:r>
  </w:p>
  <w:p w14:paraId="23173967" w14:textId="77777777" w:rsidR="002A6087" w:rsidRPr="00093EDB" w:rsidRDefault="00093EDB" w:rsidP="00093EDB">
    <w:pPr>
      <w:pStyle w:val="Encabezado"/>
      <w:jc w:val="center"/>
    </w:pPr>
    <w:r>
      <w:rPr>
        <w:sz w:val="22"/>
        <w:szCs w:val="22"/>
      </w:rPr>
      <w:t xml:space="preserve">                                                                                 </w:t>
    </w:r>
    <w:r w:rsidRPr="00EE5477">
      <w:rPr>
        <w:sz w:val="22"/>
        <w:szCs w:val="22"/>
      </w:rPr>
      <w:t>de la Autonomía Universitaria en Argentina”</w:t>
    </w:r>
    <w:r w:rsidR="00714E0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5C0C0A" wp14:editId="1F46A00B">
              <wp:simplePos x="0" y="0"/>
              <wp:positionH relativeFrom="column">
                <wp:posOffset>3724275</wp:posOffset>
              </wp:positionH>
              <wp:positionV relativeFrom="paragraph">
                <wp:posOffset>-278765</wp:posOffset>
              </wp:positionV>
              <wp:extent cx="45719" cy="47625"/>
              <wp:effectExtent l="0" t="0" r="12065" b="28575"/>
              <wp:wrapNone/>
              <wp:docPr id="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5719" cy="47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5F023" w14:textId="77777777" w:rsidR="002A6087" w:rsidRDefault="002A6087" w:rsidP="00EA74B7">
                          <w:pPr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5C0C0A" id="Cuadro de texto 3" o:spid="_x0000_s1027" type="#_x0000_t202" style="position:absolute;left:0;text-align:left;margin-left:293.25pt;margin-top:-21.95pt;width:3.6pt;height:3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" strokecolor="white">
              <v:textbox>
                <w:txbxContent>
                  <w:p w14:paraId="7F95F023" w14:textId="77777777" w:rsidR="002A6087" w:rsidRDefault="002A6087" w:rsidP="00EA74B7">
                    <w:pPr>
                      <w:rPr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C8565A">
      <w:rPr>
        <w:b/>
        <w:bCs/>
      </w:rPr>
      <w:tab/>
    </w:r>
  </w:p>
  <w:p w14:paraId="4D01E6A7" w14:textId="77777777" w:rsidR="002A6087" w:rsidRDefault="002A6087">
    <w:pPr>
      <w:pStyle w:val="Encabezado"/>
      <w:jc w:val="center"/>
    </w:pPr>
  </w:p>
  <w:p w14:paraId="5CFA8462" w14:textId="77777777" w:rsidR="002A6087" w:rsidRDefault="002A60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17897"/>
    <w:multiLevelType w:val="hybridMultilevel"/>
    <w:tmpl w:val="2F66D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365D7"/>
    <w:multiLevelType w:val="hybridMultilevel"/>
    <w:tmpl w:val="E2C08AF4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35855626">
    <w:abstractNumId w:val="1"/>
  </w:num>
  <w:num w:numId="2" w16cid:durableId="150689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84"/>
    <w:rsid w:val="00000C01"/>
    <w:rsid w:val="00006297"/>
    <w:rsid w:val="0001067B"/>
    <w:rsid w:val="00010A74"/>
    <w:rsid w:val="000151F0"/>
    <w:rsid w:val="00015E6D"/>
    <w:rsid w:val="00016CDF"/>
    <w:rsid w:val="00051452"/>
    <w:rsid w:val="000568BD"/>
    <w:rsid w:val="00057903"/>
    <w:rsid w:val="0007390D"/>
    <w:rsid w:val="000744D4"/>
    <w:rsid w:val="00081ECB"/>
    <w:rsid w:val="000936C0"/>
    <w:rsid w:val="00093EDB"/>
    <w:rsid w:val="000B13C2"/>
    <w:rsid w:val="000B299B"/>
    <w:rsid w:val="000C287F"/>
    <w:rsid w:val="000D722F"/>
    <w:rsid w:val="000F6E61"/>
    <w:rsid w:val="000F7692"/>
    <w:rsid w:val="00102BA6"/>
    <w:rsid w:val="00104CE9"/>
    <w:rsid w:val="00122547"/>
    <w:rsid w:val="001252A8"/>
    <w:rsid w:val="00126684"/>
    <w:rsid w:val="001339B3"/>
    <w:rsid w:val="00135C35"/>
    <w:rsid w:val="001414F2"/>
    <w:rsid w:val="001546DA"/>
    <w:rsid w:val="00160160"/>
    <w:rsid w:val="00161B84"/>
    <w:rsid w:val="00176317"/>
    <w:rsid w:val="001926E2"/>
    <w:rsid w:val="001B68F8"/>
    <w:rsid w:val="001C380D"/>
    <w:rsid w:val="001D296F"/>
    <w:rsid w:val="001F000A"/>
    <w:rsid w:val="00201E2D"/>
    <w:rsid w:val="00202821"/>
    <w:rsid w:val="00216D33"/>
    <w:rsid w:val="002208FC"/>
    <w:rsid w:val="00225986"/>
    <w:rsid w:val="00231A0E"/>
    <w:rsid w:val="00235D20"/>
    <w:rsid w:val="00237475"/>
    <w:rsid w:val="002432CD"/>
    <w:rsid w:val="002442B8"/>
    <w:rsid w:val="00251C1E"/>
    <w:rsid w:val="0026030D"/>
    <w:rsid w:val="00266575"/>
    <w:rsid w:val="0027446C"/>
    <w:rsid w:val="00284F83"/>
    <w:rsid w:val="002A6087"/>
    <w:rsid w:val="002A6572"/>
    <w:rsid w:val="002B7403"/>
    <w:rsid w:val="002C2835"/>
    <w:rsid w:val="002C4A0D"/>
    <w:rsid w:val="002C4FF7"/>
    <w:rsid w:val="002D0AD6"/>
    <w:rsid w:val="002E35D6"/>
    <w:rsid w:val="002E5DD9"/>
    <w:rsid w:val="00315664"/>
    <w:rsid w:val="003235DF"/>
    <w:rsid w:val="0033230A"/>
    <w:rsid w:val="003409EE"/>
    <w:rsid w:val="003465C5"/>
    <w:rsid w:val="00346DE2"/>
    <w:rsid w:val="0035589E"/>
    <w:rsid w:val="003648E4"/>
    <w:rsid w:val="003661AD"/>
    <w:rsid w:val="00377A03"/>
    <w:rsid w:val="003957CB"/>
    <w:rsid w:val="003A3200"/>
    <w:rsid w:val="003B758F"/>
    <w:rsid w:val="003C6ADE"/>
    <w:rsid w:val="003D1EB5"/>
    <w:rsid w:val="003D2728"/>
    <w:rsid w:val="003F4BD5"/>
    <w:rsid w:val="00424826"/>
    <w:rsid w:val="00424F28"/>
    <w:rsid w:val="00434140"/>
    <w:rsid w:val="00435291"/>
    <w:rsid w:val="004608ED"/>
    <w:rsid w:val="00474608"/>
    <w:rsid w:val="00490BAE"/>
    <w:rsid w:val="004925B4"/>
    <w:rsid w:val="00495E67"/>
    <w:rsid w:val="004A49B4"/>
    <w:rsid w:val="004C3A94"/>
    <w:rsid w:val="004C4439"/>
    <w:rsid w:val="004E1461"/>
    <w:rsid w:val="004E5F26"/>
    <w:rsid w:val="004F18B7"/>
    <w:rsid w:val="00507A40"/>
    <w:rsid w:val="005132C2"/>
    <w:rsid w:val="00514DC0"/>
    <w:rsid w:val="00523A3F"/>
    <w:rsid w:val="0053708B"/>
    <w:rsid w:val="005372FD"/>
    <w:rsid w:val="00551D0D"/>
    <w:rsid w:val="00561E12"/>
    <w:rsid w:val="00575DEC"/>
    <w:rsid w:val="00577AA6"/>
    <w:rsid w:val="00595C2F"/>
    <w:rsid w:val="005D701C"/>
    <w:rsid w:val="005E71FE"/>
    <w:rsid w:val="005F674C"/>
    <w:rsid w:val="00603530"/>
    <w:rsid w:val="00604543"/>
    <w:rsid w:val="00617F17"/>
    <w:rsid w:val="0062061B"/>
    <w:rsid w:val="00621AFF"/>
    <w:rsid w:val="00625064"/>
    <w:rsid w:val="0062753F"/>
    <w:rsid w:val="006559A2"/>
    <w:rsid w:val="006674AA"/>
    <w:rsid w:val="00680EB4"/>
    <w:rsid w:val="006845CB"/>
    <w:rsid w:val="006858DA"/>
    <w:rsid w:val="00686278"/>
    <w:rsid w:val="00690F8B"/>
    <w:rsid w:val="00691567"/>
    <w:rsid w:val="006917DB"/>
    <w:rsid w:val="00696065"/>
    <w:rsid w:val="006B6671"/>
    <w:rsid w:val="006B68C7"/>
    <w:rsid w:val="006C0D68"/>
    <w:rsid w:val="006C353B"/>
    <w:rsid w:val="006C4B71"/>
    <w:rsid w:val="006C57A7"/>
    <w:rsid w:val="006F1641"/>
    <w:rsid w:val="006F33CD"/>
    <w:rsid w:val="006F50C7"/>
    <w:rsid w:val="007047E7"/>
    <w:rsid w:val="00705807"/>
    <w:rsid w:val="00714E0C"/>
    <w:rsid w:val="00752C6B"/>
    <w:rsid w:val="007661E7"/>
    <w:rsid w:val="007756BE"/>
    <w:rsid w:val="00776304"/>
    <w:rsid w:val="00796A05"/>
    <w:rsid w:val="007A2335"/>
    <w:rsid w:val="007A274F"/>
    <w:rsid w:val="007A73D5"/>
    <w:rsid w:val="007B63F4"/>
    <w:rsid w:val="007D017A"/>
    <w:rsid w:val="007D48CB"/>
    <w:rsid w:val="007E0220"/>
    <w:rsid w:val="007E4777"/>
    <w:rsid w:val="007E4E9E"/>
    <w:rsid w:val="008049EA"/>
    <w:rsid w:val="008155BD"/>
    <w:rsid w:val="008226CC"/>
    <w:rsid w:val="00824BE5"/>
    <w:rsid w:val="0082652B"/>
    <w:rsid w:val="00832A60"/>
    <w:rsid w:val="008422CF"/>
    <w:rsid w:val="00851572"/>
    <w:rsid w:val="00852337"/>
    <w:rsid w:val="00854C93"/>
    <w:rsid w:val="00856B47"/>
    <w:rsid w:val="00865895"/>
    <w:rsid w:val="008725BC"/>
    <w:rsid w:val="00883858"/>
    <w:rsid w:val="008A0D64"/>
    <w:rsid w:val="008B393A"/>
    <w:rsid w:val="008B5E5D"/>
    <w:rsid w:val="008D2594"/>
    <w:rsid w:val="008D5EB8"/>
    <w:rsid w:val="008E5156"/>
    <w:rsid w:val="009004F9"/>
    <w:rsid w:val="0090062D"/>
    <w:rsid w:val="0093107F"/>
    <w:rsid w:val="00937E91"/>
    <w:rsid w:val="0094613C"/>
    <w:rsid w:val="00956A10"/>
    <w:rsid w:val="00962438"/>
    <w:rsid w:val="00964B09"/>
    <w:rsid w:val="00972542"/>
    <w:rsid w:val="0098378D"/>
    <w:rsid w:val="00985225"/>
    <w:rsid w:val="009858C3"/>
    <w:rsid w:val="009B719E"/>
    <w:rsid w:val="009C1D06"/>
    <w:rsid w:val="009F22DD"/>
    <w:rsid w:val="00A02DDA"/>
    <w:rsid w:val="00A1345F"/>
    <w:rsid w:val="00A148E9"/>
    <w:rsid w:val="00A34DB0"/>
    <w:rsid w:val="00A3575D"/>
    <w:rsid w:val="00A63D32"/>
    <w:rsid w:val="00A75144"/>
    <w:rsid w:val="00A8532D"/>
    <w:rsid w:val="00AA18A1"/>
    <w:rsid w:val="00AA5343"/>
    <w:rsid w:val="00AB7414"/>
    <w:rsid w:val="00AC438B"/>
    <w:rsid w:val="00AD5A57"/>
    <w:rsid w:val="00AD6F0D"/>
    <w:rsid w:val="00AD74ED"/>
    <w:rsid w:val="00AE1986"/>
    <w:rsid w:val="00AE71A7"/>
    <w:rsid w:val="00B02CA1"/>
    <w:rsid w:val="00B25B10"/>
    <w:rsid w:val="00B4451A"/>
    <w:rsid w:val="00B53B50"/>
    <w:rsid w:val="00B56C7C"/>
    <w:rsid w:val="00B6482F"/>
    <w:rsid w:val="00B70CEF"/>
    <w:rsid w:val="00B74728"/>
    <w:rsid w:val="00B77F73"/>
    <w:rsid w:val="00BE7805"/>
    <w:rsid w:val="00BF044C"/>
    <w:rsid w:val="00C1087F"/>
    <w:rsid w:val="00C1741F"/>
    <w:rsid w:val="00C32038"/>
    <w:rsid w:val="00C34350"/>
    <w:rsid w:val="00C348B1"/>
    <w:rsid w:val="00C3730E"/>
    <w:rsid w:val="00C41F45"/>
    <w:rsid w:val="00C50ABA"/>
    <w:rsid w:val="00C711A8"/>
    <w:rsid w:val="00C812AA"/>
    <w:rsid w:val="00C835C0"/>
    <w:rsid w:val="00C8552E"/>
    <w:rsid w:val="00C8565A"/>
    <w:rsid w:val="00C939F9"/>
    <w:rsid w:val="00CA27AB"/>
    <w:rsid w:val="00CA3AD4"/>
    <w:rsid w:val="00CA7825"/>
    <w:rsid w:val="00CB3D3C"/>
    <w:rsid w:val="00D152D6"/>
    <w:rsid w:val="00D16D20"/>
    <w:rsid w:val="00D179BC"/>
    <w:rsid w:val="00D224B3"/>
    <w:rsid w:val="00D30BD2"/>
    <w:rsid w:val="00D429EC"/>
    <w:rsid w:val="00D42FC0"/>
    <w:rsid w:val="00D46448"/>
    <w:rsid w:val="00D51F22"/>
    <w:rsid w:val="00D77907"/>
    <w:rsid w:val="00D80EEB"/>
    <w:rsid w:val="00D81EFF"/>
    <w:rsid w:val="00D960B8"/>
    <w:rsid w:val="00DB0AF5"/>
    <w:rsid w:val="00DD3A52"/>
    <w:rsid w:val="00DD3E1A"/>
    <w:rsid w:val="00DE50C4"/>
    <w:rsid w:val="00DF1912"/>
    <w:rsid w:val="00E0220F"/>
    <w:rsid w:val="00E23638"/>
    <w:rsid w:val="00E32926"/>
    <w:rsid w:val="00E554E5"/>
    <w:rsid w:val="00E639F2"/>
    <w:rsid w:val="00E71FE6"/>
    <w:rsid w:val="00E865CE"/>
    <w:rsid w:val="00E86815"/>
    <w:rsid w:val="00E91A6C"/>
    <w:rsid w:val="00E93903"/>
    <w:rsid w:val="00E95FFB"/>
    <w:rsid w:val="00E97D99"/>
    <w:rsid w:val="00EA189D"/>
    <w:rsid w:val="00EA74B7"/>
    <w:rsid w:val="00EC0D7E"/>
    <w:rsid w:val="00EC2531"/>
    <w:rsid w:val="00ED4BBD"/>
    <w:rsid w:val="00ED7930"/>
    <w:rsid w:val="00EE5477"/>
    <w:rsid w:val="00EF125C"/>
    <w:rsid w:val="00EF6323"/>
    <w:rsid w:val="00F10D15"/>
    <w:rsid w:val="00F13DB2"/>
    <w:rsid w:val="00F26185"/>
    <w:rsid w:val="00F36C38"/>
    <w:rsid w:val="00F72625"/>
    <w:rsid w:val="00F81A34"/>
    <w:rsid w:val="00F9722D"/>
    <w:rsid w:val="00FA4703"/>
    <w:rsid w:val="00FD495C"/>
    <w:rsid w:val="00FF0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52C782"/>
  <w15:docId w15:val="{DF2B2CF9-FA7B-42CC-81A3-26CC5CEC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92"/>
    <w:rPr>
      <w:rFonts w:ascii="Times New Roman" w:eastAsia="Times New Roman" w:hAnsi="Times New Roman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AA18A1"/>
    <w:pPr>
      <w:keepNext/>
      <w:outlineLvl w:val="0"/>
    </w:pPr>
    <w:rPr>
      <w:rFonts w:ascii="Calibri" w:hAnsi="Calibri"/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locked/>
    <w:rsid w:val="00D80E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AA18A1"/>
    <w:rPr>
      <w:rFonts w:eastAsia="Times New Roman" w:cs="Times New Roman"/>
      <w:b/>
      <w:sz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EncabezadoCar">
    <w:name w:val="Encabezado Car"/>
    <w:link w:val="Encabeza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PiedepginaCar">
    <w:name w:val="Pie de página Car"/>
    <w:link w:val="Piedepgina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346DE2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46DE2"/>
    <w:rPr>
      <w:rFonts w:ascii="Tahoma" w:hAnsi="Tahoma" w:cs="Times New Roman"/>
      <w:sz w:val="16"/>
      <w:lang w:val="es-ES_tradnl" w:eastAsia="es-ES"/>
    </w:rPr>
  </w:style>
  <w:style w:type="paragraph" w:styleId="Saludo">
    <w:name w:val="Salutation"/>
    <w:basedOn w:val="Normal"/>
    <w:link w:val="SaludoCar"/>
    <w:uiPriority w:val="99"/>
    <w:rsid w:val="00346DE2"/>
    <w:pPr>
      <w:widowControl w:val="0"/>
      <w:spacing w:line="180" w:lineRule="exact"/>
      <w:jc w:val="both"/>
    </w:pPr>
    <w:rPr>
      <w:rFonts w:eastAsia="Calibri"/>
    </w:rPr>
  </w:style>
  <w:style w:type="character" w:customStyle="1" w:styleId="SaludoCar">
    <w:name w:val="Saludo Car"/>
    <w:link w:val="Salu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858C3"/>
    <w:pPr>
      <w:spacing w:line="360" w:lineRule="exact"/>
      <w:jc w:val="both"/>
    </w:pPr>
    <w:rPr>
      <w:rFonts w:ascii="Calibri" w:hAnsi="Calibri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9858C3"/>
    <w:rPr>
      <w:rFonts w:eastAsia="Times New Roman" w:cs="Times New Roman"/>
      <w:sz w:val="24"/>
      <w:lang w:val="es-ES_tradnl" w:eastAsia="es-ES"/>
    </w:rPr>
  </w:style>
  <w:style w:type="character" w:customStyle="1" w:styleId="Ttulo2Car">
    <w:name w:val="Título 2 Car"/>
    <w:link w:val="Ttulo2"/>
    <w:semiHidden/>
    <w:rsid w:val="00D80EEB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0EE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D80EEB"/>
    <w:rPr>
      <w:rFonts w:ascii="Times New Roman" w:eastAsia="Times New Roman" w:hAnsi="Times New Roman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F76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locked/>
    <w:rsid w:val="000F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6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29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7ED13-8E1F-43E3-BF34-8BB552B9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CEDULA DE NOTIFICACION</vt:lpstr>
    </vt:vector>
  </TitlesOfParts>
  <Company>PERSONAL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CEDULA DE NOTIFICACION</dc:title>
  <dc:creator>Usuario</dc:creator>
  <cp:lastModifiedBy>proyecto</cp:lastModifiedBy>
  <cp:revision>17</cp:revision>
  <cp:lastPrinted>2021-07-27T13:00:00Z</cp:lastPrinted>
  <dcterms:created xsi:type="dcterms:W3CDTF">2024-03-13T11:28:00Z</dcterms:created>
  <dcterms:modified xsi:type="dcterms:W3CDTF">2024-06-18T13:23:00Z</dcterms:modified>
</cp:coreProperties>
</file>